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8" w:rsidRPr="00391C51" w:rsidRDefault="00785A10" w:rsidP="001E36C8">
      <w:pPr>
        <w:pStyle w:val="21"/>
        <w:ind w:firstLine="0"/>
        <w:jc w:val="center"/>
        <w:rPr>
          <w:sz w:val="2"/>
          <w:szCs w:val="12"/>
        </w:rPr>
      </w:pPr>
      <w:r w:rsidRPr="00391C51">
        <w:rPr>
          <w:sz w:val="2"/>
          <w:szCs w:val="12"/>
        </w:rPr>
        <w:t>\</w:t>
      </w:r>
    </w:p>
    <w:p w:rsidR="001E36C8" w:rsidRPr="00B76985" w:rsidRDefault="001E36C8" w:rsidP="001A6D73">
      <w:pPr>
        <w:pStyle w:val="21"/>
        <w:ind w:firstLine="0"/>
        <w:jc w:val="center"/>
        <w:rPr>
          <w:sz w:val="20"/>
        </w:rPr>
      </w:pPr>
      <w:r w:rsidRPr="00B76985">
        <w:rPr>
          <w:sz w:val="20"/>
        </w:rPr>
        <w:t>МИНИСТЕРСТВО СВЯЗИ И ИНФОРМАТИЗАЦИИ РЕСПУБЛИКИ БЕЛАРУСЬ</w:t>
      </w:r>
    </w:p>
    <w:p w:rsidR="001E36C8" w:rsidRPr="00391C51" w:rsidRDefault="001E36C8" w:rsidP="001A6D73">
      <w:pPr>
        <w:pStyle w:val="21"/>
        <w:ind w:firstLine="0"/>
        <w:jc w:val="center"/>
        <w:rPr>
          <w:b/>
          <w:sz w:val="24"/>
          <w:szCs w:val="23"/>
        </w:rPr>
      </w:pPr>
      <w:r w:rsidRPr="00391C51">
        <w:rPr>
          <w:b/>
          <w:sz w:val="24"/>
          <w:szCs w:val="23"/>
        </w:rPr>
        <w:t>УО «</w:t>
      </w:r>
      <w:r w:rsidR="007B0A89" w:rsidRPr="00391C51">
        <w:rPr>
          <w:b/>
          <w:sz w:val="24"/>
          <w:szCs w:val="23"/>
        </w:rPr>
        <w:t xml:space="preserve">БЕЛОРУССКАЯ </w:t>
      </w:r>
      <w:r w:rsidR="00A12A1C" w:rsidRPr="00391C51">
        <w:rPr>
          <w:b/>
          <w:sz w:val="24"/>
          <w:szCs w:val="23"/>
        </w:rPr>
        <w:t>ГОСУДАРСТВЕННАЯ АКАДЕМИЯ</w:t>
      </w:r>
      <w:r w:rsidRPr="00391C51">
        <w:rPr>
          <w:b/>
          <w:sz w:val="24"/>
          <w:szCs w:val="23"/>
        </w:rPr>
        <w:t xml:space="preserve"> СВЯЗИ»</w:t>
      </w:r>
    </w:p>
    <w:p w:rsidR="00F423E6" w:rsidRPr="00391C51" w:rsidRDefault="005B2721" w:rsidP="004E7710">
      <w:pPr>
        <w:pStyle w:val="21"/>
        <w:tabs>
          <w:tab w:val="left" w:pos="2127"/>
        </w:tabs>
        <w:ind w:firstLine="0"/>
        <w:rPr>
          <w:sz w:val="17"/>
          <w:szCs w:val="17"/>
        </w:rPr>
      </w:pPr>
      <w:r w:rsidRPr="00391C51">
        <w:rPr>
          <w:b/>
          <w:sz w:val="17"/>
          <w:szCs w:val="17"/>
        </w:rPr>
        <w:t xml:space="preserve">Адрес: </w:t>
      </w:r>
      <w:smartTag w:uri="urn:schemas-microsoft-com:office:smarttags" w:element="metricconverter">
        <w:smartTagPr>
          <w:attr w:name="ProductID" w:val="220114, г"/>
        </w:smartTagPr>
        <w:r w:rsidRPr="00391C51">
          <w:rPr>
            <w:sz w:val="17"/>
            <w:szCs w:val="17"/>
          </w:rPr>
          <w:t>220114, г</w:t>
        </w:r>
      </w:smartTag>
      <w:r w:rsidRPr="00391C51">
        <w:rPr>
          <w:sz w:val="17"/>
          <w:szCs w:val="17"/>
        </w:rPr>
        <w:t>. Минск, ул. Ф. Ск</w:t>
      </w:r>
      <w:r w:rsidR="00455DD4" w:rsidRPr="00391C51">
        <w:rPr>
          <w:sz w:val="17"/>
          <w:szCs w:val="17"/>
        </w:rPr>
        <w:t>орины, 8, корп. 2 (</w:t>
      </w:r>
      <w:r w:rsidR="004E7710" w:rsidRPr="00391C51">
        <w:rPr>
          <w:sz w:val="17"/>
          <w:szCs w:val="17"/>
        </w:rPr>
        <w:t>уч. корп. №1</w:t>
      </w:r>
      <w:r w:rsidR="00455DD4" w:rsidRPr="00391C51">
        <w:rPr>
          <w:sz w:val="17"/>
          <w:szCs w:val="17"/>
        </w:rPr>
        <w:t>)</w:t>
      </w:r>
    </w:p>
    <w:p w:rsidR="004E7710" w:rsidRPr="00391C51" w:rsidRDefault="004E7710" w:rsidP="004E7710">
      <w:pPr>
        <w:pStyle w:val="21"/>
        <w:tabs>
          <w:tab w:val="left" w:pos="2127"/>
        </w:tabs>
        <w:ind w:firstLine="0"/>
        <w:rPr>
          <w:sz w:val="17"/>
          <w:szCs w:val="17"/>
        </w:rPr>
      </w:pPr>
      <w:r w:rsidRPr="00391C51">
        <w:rPr>
          <w:b/>
          <w:sz w:val="17"/>
          <w:szCs w:val="17"/>
        </w:rPr>
        <w:t>Тел.:</w:t>
      </w:r>
      <w:r w:rsidRPr="00391C51">
        <w:rPr>
          <w:sz w:val="17"/>
          <w:szCs w:val="17"/>
        </w:rPr>
        <w:t xml:space="preserve"> +375(17) 373-44-14, 356-96-06 (</w:t>
      </w:r>
      <w:r w:rsidRPr="00391C51">
        <w:rPr>
          <w:i/>
          <w:sz w:val="17"/>
          <w:szCs w:val="17"/>
        </w:rPr>
        <w:t>приёмная ректора</w:t>
      </w:r>
      <w:r w:rsidRPr="00391C51">
        <w:rPr>
          <w:sz w:val="17"/>
          <w:szCs w:val="17"/>
        </w:rPr>
        <w:t>)</w:t>
      </w:r>
    </w:p>
    <w:p w:rsidR="004E7710" w:rsidRPr="00391C51" w:rsidRDefault="004E7710" w:rsidP="004E7710">
      <w:pPr>
        <w:pStyle w:val="21"/>
        <w:tabs>
          <w:tab w:val="left" w:pos="2127"/>
        </w:tabs>
        <w:ind w:firstLine="0"/>
        <w:rPr>
          <w:sz w:val="17"/>
          <w:szCs w:val="17"/>
        </w:rPr>
      </w:pPr>
      <w:r w:rsidRPr="00391C51">
        <w:rPr>
          <w:b/>
          <w:sz w:val="17"/>
          <w:szCs w:val="17"/>
        </w:rPr>
        <w:t>Ректор:</w:t>
      </w:r>
      <w:r w:rsidR="00752F1A">
        <w:rPr>
          <w:b/>
          <w:sz w:val="17"/>
          <w:szCs w:val="17"/>
        </w:rPr>
        <w:t xml:space="preserve"> </w:t>
      </w:r>
      <w:proofErr w:type="spellStart"/>
      <w:r w:rsidRPr="00391C51">
        <w:rPr>
          <w:sz w:val="17"/>
          <w:szCs w:val="17"/>
        </w:rPr>
        <w:t>Зеневич</w:t>
      </w:r>
      <w:proofErr w:type="spellEnd"/>
      <w:r w:rsidRPr="00391C51">
        <w:rPr>
          <w:sz w:val="17"/>
          <w:szCs w:val="17"/>
        </w:rPr>
        <w:t xml:space="preserve"> Андрей Олегович, доктор технических наук, профессор +375(17) 356-96-06</w:t>
      </w:r>
    </w:p>
    <w:p w:rsidR="005B2721" w:rsidRPr="00391C51" w:rsidRDefault="004E7710" w:rsidP="004E7710">
      <w:pPr>
        <w:pStyle w:val="21"/>
        <w:tabs>
          <w:tab w:val="left" w:pos="2127"/>
        </w:tabs>
        <w:ind w:firstLine="0"/>
        <w:rPr>
          <w:sz w:val="18"/>
          <w:szCs w:val="17"/>
        </w:rPr>
      </w:pPr>
      <w:r w:rsidRPr="00391C51">
        <w:rPr>
          <w:b/>
          <w:sz w:val="20"/>
          <w:szCs w:val="17"/>
        </w:rPr>
        <w:t>Приемная комиссия</w:t>
      </w:r>
      <w:r w:rsidRPr="00391C51">
        <w:rPr>
          <w:b/>
          <w:i/>
          <w:sz w:val="20"/>
          <w:szCs w:val="17"/>
        </w:rPr>
        <w:t>:</w:t>
      </w:r>
      <w:r w:rsidRPr="00391C51">
        <w:rPr>
          <w:b/>
          <w:i/>
          <w:sz w:val="20"/>
          <w:szCs w:val="17"/>
        </w:rPr>
        <w:tab/>
      </w:r>
      <w:r w:rsidRPr="00391C51">
        <w:rPr>
          <w:b/>
          <w:sz w:val="18"/>
          <w:szCs w:val="17"/>
        </w:rPr>
        <w:t>адрес:</w:t>
      </w:r>
      <w:r w:rsidR="005B2721" w:rsidRPr="00391C51">
        <w:rPr>
          <w:sz w:val="18"/>
          <w:szCs w:val="17"/>
        </w:rPr>
        <w:t xml:space="preserve">220013, г. Минск, ул. </w:t>
      </w:r>
      <w:r w:rsidR="00A12A1C" w:rsidRPr="00391C51">
        <w:rPr>
          <w:sz w:val="18"/>
          <w:szCs w:val="17"/>
        </w:rPr>
        <w:t>П.</w:t>
      </w:r>
      <w:r w:rsidR="005B2721" w:rsidRPr="00391C51">
        <w:rPr>
          <w:sz w:val="18"/>
          <w:szCs w:val="17"/>
        </w:rPr>
        <w:t>Бровки, 14</w:t>
      </w:r>
      <w:r w:rsidR="00455DD4" w:rsidRPr="00391C51">
        <w:rPr>
          <w:sz w:val="18"/>
          <w:szCs w:val="17"/>
        </w:rPr>
        <w:t xml:space="preserve"> (</w:t>
      </w:r>
      <w:proofErr w:type="spellStart"/>
      <w:r w:rsidRPr="00391C51">
        <w:rPr>
          <w:sz w:val="18"/>
          <w:szCs w:val="17"/>
        </w:rPr>
        <w:t>уч</w:t>
      </w:r>
      <w:proofErr w:type="spellEnd"/>
      <w:r w:rsidRPr="00391C51">
        <w:rPr>
          <w:sz w:val="18"/>
          <w:szCs w:val="17"/>
        </w:rPr>
        <w:t>. корп. №2</w:t>
      </w:r>
      <w:r w:rsidR="00455DD4" w:rsidRPr="00391C51">
        <w:rPr>
          <w:sz w:val="18"/>
          <w:szCs w:val="17"/>
        </w:rPr>
        <w:t xml:space="preserve">), </w:t>
      </w:r>
      <w:proofErr w:type="spellStart"/>
      <w:r w:rsidR="00455DD4" w:rsidRPr="00391C51">
        <w:rPr>
          <w:sz w:val="18"/>
          <w:szCs w:val="17"/>
        </w:rPr>
        <w:t>каб</w:t>
      </w:r>
      <w:proofErr w:type="spellEnd"/>
      <w:r w:rsidR="00455DD4" w:rsidRPr="00391C51">
        <w:rPr>
          <w:sz w:val="18"/>
          <w:szCs w:val="17"/>
        </w:rPr>
        <w:t>. 115</w:t>
      </w:r>
    </w:p>
    <w:p w:rsidR="005B2721" w:rsidRPr="00391C51" w:rsidRDefault="004E7710" w:rsidP="004E7710">
      <w:pPr>
        <w:pStyle w:val="21"/>
        <w:tabs>
          <w:tab w:val="left" w:pos="2127"/>
        </w:tabs>
        <w:ind w:firstLine="0"/>
        <w:rPr>
          <w:b/>
          <w:sz w:val="18"/>
          <w:szCs w:val="17"/>
        </w:rPr>
      </w:pPr>
      <w:r w:rsidRPr="00391C51">
        <w:rPr>
          <w:b/>
          <w:sz w:val="18"/>
          <w:szCs w:val="17"/>
        </w:rPr>
        <w:tab/>
        <w:t xml:space="preserve">тел.: +375(17) </w:t>
      </w:r>
      <w:r w:rsidR="00CD357B" w:rsidRPr="00391C51">
        <w:rPr>
          <w:b/>
          <w:sz w:val="18"/>
          <w:szCs w:val="17"/>
        </w:rPr>
        <w:t>379</w:t>
      </w:r>
      <w:r w:rsidR="005B2721" w:rsidRPr="00391C51">
        <w:rPr>
          <w:b/>
          <w:sz w:val="18"/>
          <w:szCs w:val="17"/>
        </w:rPr>
        <w:t>-41-14 (приёмная комиссия</w:t>
      </w:r>
      <w:r w:rsidR="00F423E6" w:rsidRPr="00391C51">
        <w:rPr>
          <w:b/>
          <w:sz w:val="18"/>
          <w:szCs w:val="17"/>
        </w:rPr>
        <w:t>)</w:t>
      </w:r>
    </w:p>
    <w:p w:rsidR="00136783" w:rsidRPr="00391C51" w:rsidRDefault="00136783" w:rsidP="00B464C0">
      <w:pPr>
        <w:pStyle w:val="21"/>
        <w:tabs>
          <w:tab w:val="left" w:pos="2127"/>
        </w:tabs>
        <w:ind w:firstLine="0"/>
        <w:jc w:val="center"/>
        <w:rPr>
          <w:rStyle w:val="a6"/>
          <w:sz w:val="6"/>
        </w:rPr>
      </w:pPr>
    </w:p>
    <w:p w:rsidR="00715DF6" w:rsidRPr="00391C51" w:rsidRDefault="00715DF6" w:rsidP="00B464C0">
      <w:pPr>
        <w:pStyle w:val="21"/>
        <w:tabs>
          <w:tab w:val="left" w:pos="2127"/>
        </w:tabs>
        <w:ind w:firstLine="0"/>
        <w:jc w:val="center"/>
        <w:rPr>
          <w:rStyle w:val="a6"/>
          <w:sz w:val="18"/>
        </w:rPr>
      </w:pPr>
      <w:r w:rsidRPr="00391C51">
        <w:rPr>
          <w:rStyle w:val="a6"/>
          <w:sz w:val="18"/>
        </w:rPr>
        <w:t>ДНИ ОТКРЫТЫХ ДВЕРЕЙ: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969"/>
      </w:tblGrid>
      <w:tr w:rsidR="00B464C0" w:rsidRPr="00391C51" w:rsidTr="00136783">
        <w:trPr>
          <w:trHeight w:val="1552"/>
        </w:trPr>
        <w:tc>
          <w:tcPr>
            <w:tcW w:w="3794" w:type="dxa"/>
            <w:tcBorders>
              <w:right w:val="single" w:sz="4" w:space="0" w:color="auto"/>
            </w:tcBorders>
          </w:tcPr>
          <w:p w:rsidR="00B464C0" w:rsidRPr="00391C51" w:rsidRDefault="008466EF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sz w:val="16"/>
                <w:szCs w:val="14"/>
                <w:u w:val="single"/>
              </w:rPr>
              <w:t xml:space="preserve">ОБЩЕЕ </w:t>
            </w:r>
            <w:r w:rsidR="00B464C0" w:rsidRPr="00391C51">
              <w:rPr>
                <w:b/>
                <w:i/>
                <w:sz w:val="16"/>
                <w:szCs w:val="14"/>
                <w:u w:val="single"/>
              </w:rPr>
              <w:t>ВЫСШЕЕ ОБРАЗОВАНИЕ</w:t>
            </w:r>
          </w:p>
          <w:p w:rsidR="00CF5278" w:rsidRPr="00391C51" w:rsidRDefault="00CF5278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1783953</wp:posOffset>
                  </wp:positionH>
                  <wp:positionV relativeFrom="paragraph">
                    <wp:posOffset>19646</wp:posOffset>
                  </wp:positionV>
                  <wp:extent cx="507532" cy="213173"/>
                  <wp:effectExtent l="19050" t="0" r="6818" b="0"/>
                  <wp:wrapNone/>
                  <wp:docPr id="4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510" t="10072" r="7034" b="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32" cy="213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45085</wp:posOffset>
                  </wp:positionV>
                  <wp:extent cx="467995" cy="215900"/>
                  <wp:effectExtent l="19050" t="0" r="8255" b="0"/>
                  <wp:wrapNone/>
                  <wp:docPr id="4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64C0" w:rsidRPr="00391C51">
              <w:rPr>
                <w:b/>
                <w:i/>
                <w:sz w:val="16"/>
                <w:szCs w:val="14"/>
              </w:rPr>
              <w:t xml:space="preserve">по адресу: </w:t>
            </w:r>
          </w:p>
          <w:p w:rsidR="00B464C0" w:rsidRPr="00391C51" w:rsidRDefault="00B464C0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sz w:val="16"/>
                <w:szCs w:val="14"/>
              </w:rPr>
              <w:t>г. Минск ул.Ф.Скорины, 8/2</w:t>
            </w:r>
          </w:p>
          <w:p w:rsidR="00CF5278" w:rsidRPr="00391C51" w:rsidRDefault="001F0824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41275</wp:posOffset>
                  </wp:positionV>
                  <wp:extent cx="620395" cy="638175"/>
                  <wp:effectExtent l="19050" t="0" r="8255" b="0"/>
                  <wp:wrapNone/>
                  <wp:docPr id="5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6720" t="67447" r="46847" b="20939"/>
                          <a:stretch/>
                        </pic:blipFill>
                        <pic:spPr bwMode="auto">
                          <a:xfrm>
                            <a:off x="0" y="0"/>
                            <a:ext cx="620395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36783"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1643707</wp:posOffset>
                  </wp:positionH>
                  <wp:positionV relativeFrom="paragraph">
                    <wp:posOffset>27188</wp:posOffset>
                  </wp:positionV>
                  <wp:extent cx="687787" cy="684397"/>
                  <wp:effectExtent l="19050" t="0" r="0" b="0"/>
                  <wp:wrapNone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6462" t="43255" r="24218" b="41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87" cy="684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30A">
              <w:rPr>
                <w:b/>
                <w:i/>
                <w:sz w:val="16"/>
                <w:szCs w:val="14"/>
              </w:rPr>
              <w:t xml:space="preserve">18 февраля, </w:t>
            </w:r>
            <w:r w:rsidR="00B464C0" w:rsidRPr="00391C51">
              <w:rPr>
                <w:b/>
                <w:i/>
                <w:sz w:val="16"/>
                <w:szCs w:val="14"/>
              </w:rPr>
              <w:t xml:space="preserve">11 марта, </w:t>
            </w:r>
          </w:p>
          <w:p w:rsidR="00B464C0" w:rsidRPr="00391C51" w:rsidRDefault="00B464C0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sz w:val="16"/>
                <w:szCs w:val="14"/>
              </w:rPr>
              <w:t xml:space="preserve">8 апреля, 20 мая </w:t>
            </w:r>
          </w:p>
          <w:p w:rsidR="00B464C0" w:rsidRPr="00391C51" w:rsidRDefault="00B464C0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rStyle w:val="a6"/>
                <w:sz w:val="18"/>
              </w:rPr>
            </w:pPr>
            <w:r w:rsidRPr="00391C51">
              <w:rPr>
                <w:b/>
                <w:i/>
                <w:sz w:val="16"/>
                <w:szCs w:val="14"/>
              </w:rPr>
              <w:t>начало в 11.00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464C0" w:rsidRPr="00391C51" w:rsidRDefault="00B464C0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sz w:val="16"/>
                <w:szCs w:val="14"/>
                <w:u w:val="single"/>
              </w:rPr>
              <w:t>СРЕДНЕЕ СПЕЦИАЛЬНОЕ ОБРАЗОВАНИЕ</w:t>
            </w:r>
          </w:p>
          <w:p w:rsidR="00CF5278" w:rsidRPr="00391C51" w:rsidRDefault="00CF5278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1949774</wp:posOffset>
                  </wp:positionH>
                  <wp:positionV relativeFrom="paragraph">
                    <wp:posOffset>53305</wp:posOffset>
                  </wp:positionV>
                  <wp:extent cx="507532" cy="213173"/>
                  <wp:effectExtent l="19050" t="0" r="6818" b="0"/>
                  <wp:wrapNone/>
                  <wp:docPr id="4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510" t="10072" r="7034" b="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532" cy="213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51435</wp:posOffset>
                  </wp:positionV>
                  <wp:extent cx="467995" cy="215900"/>
                  <wp:effectExtent l="19050" t="0" r="8255" b="0"/>
                  <wp:wrapNone/>
                  <wp:docPr id="4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464C0" w:rsidRPr="00391C51">
              <w:rPr>
                <w:b/>
                <w:i/>
                <w:sz w:val="16"/>
                <w:szCs w:val="14"/>
              </w:rPr>
              <w:t xml:space="preserve">по адресу: </w:t>
            </w:r>
          </w:p>
          <w:p w:rsidR="00B464C0" w:rsidRPr="00391C51" w:rsidRDefault="00B464C0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sz w:val="16"/>
                <w:szCs w:val="14"/>
              </w:rPr>
              <w:t xml:space="preserve">г. Минск, ул. П.Бровки, 14 </w:t>
            </w:r>
          </w:p>
          <w:p w:rsidR="00CF5278" w:rsidRPr="00391C51" w:rsidRDefault="00136783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1849432</wp:posOffset>
                  </wp:positionH>
                  <wp:positionV relativeFrom="paragraph">
                    <wp:posOffset>60847</wp:posOffset>
                  </wp:positionV>
                  <wp:extent cx="608614" cy="622690"/>
                  <wp:effectExtent l="19050" t="0" r="986" b="0"/>
                  <wp:wrapNone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6774" t="43771" r="24607" b="422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14" cy="62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1C51">
              <w:rPr>
                <w:b/>
                <w:i/>
                <w:noProof/>
                <w:sz w:val="16"/>
                <w:szCs w:val="1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38100</wp:posOffset>
                  </wp:positionV>
                  <wp:extent cx="631190" cy="639445"/>
                  <wp:effectExtent l="19050" t="0" r="0" b="0"/>
                  <wp:wrapNone/>
                  <wp:docPr id="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46604" t="67316" r="46840" b="21080"/>
                          <a:stretch/>
                        </pic:blipFill>
                        <pic:spPr bwMode="auto">
                          <a:xfrm>
                            <a:off x="0" y="0"/>
                            <a:ext cx="631190" cy="639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E630A">
              <w:rPr>
                <w:b/>
                <w:i/>
                <w:sz w:val="16"/>
                <w:szCs w:val="14"/>
              </w:rPr>
              <w:t xml:space="preserve">25 февраля, </w:t>
            </w:r>
            <w:r w:rsidR="00B464C0" w:rsidRPr="00391C51">
              <w:rPr>
                <w:b/>
                <w:i/>
                <w:sz w:val="16"/>
                <w:szCs w:val="14"/>
              </w:rPr>
              <w:t xml:space="preserve">18 марта, </w:t>
            </w:r>
          </w:p>
          <w:p w:rsidR="00B464C0" w:rsidRPr="00391C51" w:rsidRDefault="00B464C0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b/>
                <w:i/>
                <w:sz w:val="16"/>
                <w:szCs w:val="14"/>
              </w:rPr>
            </w:pPr>
            <w:r w:rsidRPr="00391C51">
              <w:rPr>
                <w:b/>
                <w:i/>
                <w:sz w:val="16"/>
                <w:szCs w:val="14"/>
              </w:rPr>
              <w:t xml:space="preserve">15 апреля, 13 мая, 17 июня  </w:t>
            </w:r>
          </w:p>
          <w:p w:rsidR="00B464C0" w:rsidRPr="00391C51" w:rsidRDefault="00B464C0" w:rsidP="00B464C0">
            <w:pPr>
              <w:pStyle w:val="21"/>
              <w:tabs>
                <w:tab w:val="left" w:pos="2127"/>
              </w:tabs>
              <w:ind w:firstLine="0"/>
              <w:jc w:val="center"/>
              <w:rPr>
                <w:rStyle w:val="a6"/>
                <w:sz w:val="18"/>
              </w:rPr>
            </w:pPr>
            <w:r w:rsidRPr="00391C51">
              <w:rPr>
                <w:b/>
                <w:i/>
                <w:sz w:val="16"/>
                <w:szCs w:val="14"/>
              </w:rPr>
              <w:t>начало в 11.00</w:t>
            </w:r>
          </w:p>
        </w:tc>
      </w:tr>
    </w:tbl>
    <w:p w:rsidR="00715DF6" w:rsidRPr="00391C51" w:rsidRDefault="00715DF6" w:rsidP="00B464C0">
      <w:pPr>
        <w:pStyle w:val="21"/>
        <w:tabs>
          <w:tab w:val="left" w:pos="284"/>
        </w:tabs>
        <w:ind w:firstLine="0"/>
        <w:jc w:val="center"/>
        <w:rPr>
          <w:b/>
          <w:i/>
          <w:color w:val="FF0000"/>
          <w:sz w:val="2"/>
          <w:szCs w:val="14"/>
        </w:rPr>
      </w:pPr>
    </w:p>
    <w:p w:rsidR="002C1EA3" w:rsidRPr="00391C51" w:rsidRDefault="002C1EA3" w:rsidP="00B464C0">
      <w:pPr>
        <w:pStyle w:val="21"/>
        <w:tabs>
          <w:tab w:val="left" w:pos="284"/>
        </w:tabs>
        <w:ind w:firstLine="0"/>
        <w:jc w:val="center"/>
        <w:rPr>
          <w:b/>
          <w:i/>
          <w:color w:val="FF0000"/>
          <w:sz w:val="2"/>
          <w:szCs w:val="14"/>
        </w:rPr>
      </w:pPr>
    </w:p>
    <w:p w:rsidR="00136783" w:rsidRPr="00391C51" w:rsidRDefault="00136783" w:rsidP="00B464C0">
      <w:pPr>
        <w:pStyle w:val="21"/>
        <w:tabs>
          <w:tab w:val="left" w:pos="284"/>
        </w:tabs>
        <w:ind w:firstLine="0"/>
        <w:jc w:val="center"/>
        <w:rPr>
          <w:b/>
          <w:i/>
          <w:color w:val="FF0000"/>
          <w:sz w:val="2"/>
          <w:szCs w:val="14"/>
        </w:rPr>
      </w:pPr>
    </w:p>
    <w:p w:rsidR="005B375D" w:rsidRPr="00391C51" w:rsidRDefault="005B375D" w:rsidP="00B464C0">
      <w:pPr>
        <w:pStyle w:val="21"/>
        <w:tabs>
          <w:tab w:val="left" w:pos="284"/>
        </w:tabs>
        <w:ind w:firstLine="0"/>
        <w:jc w:val="center"/>
        <w:rPr>
          <w:b/>
          <w:i/>
          <w:color w:val="FF0000"/>
          <w:sz w:val="2"/>
          <w:szCs w:val="14"/>
        </w:rPr>
      </w:pPr>
    </w:p>
    <w:tbl>
      <w:tblPr>
        <w:tblW w:w="7711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418"/>
        <w:gridCol w:w="1275"/>
        <w:gridCol w:w="283"/>
        <w:gridCol w:w="284"/>
        <w:gridCol w:w="309"/>
        <w:gridCol w:w="277"/>
        <w:gridCol w:w="291"/>
        <w:gridCol w:w="257"/>
      </w:tblGrid>
      <w:tr w:rsidR="008466EF" w:rsidRPr="00391C51" w:rsidTr="00DD6BC1">
        <w:trPr>
          <w:cantSplit/>
          <w:trHeight w:val="225"/>
        </w:trPr>
        <w:tc>
          <w:tcPr>
            <w:tcW w:w="6010" w:type="dxa"/>
            <w:gridSpan w:val="3"/>
            <w:tcBorders>
              <w:top w:val="nil"/>
              <w:left w:val="nil"/>
            </w:tcBorders>
            <w:vAlign w:val="center"/>
          </w:tcPr>
          <w:p w:rsidR="008466EF" w:rsidRPr="00391C51" w:rsidRDefault="002C1EA3" w:rsidP="008466EF">
            <w:pPr>
              <w:pStyle w:val="21"/>
              <w:ind w:firstLine="0"/>
              <w:jc w:val="center"/>
              <w:rPr>
                <w:i/>
                <w:sz w:val="16"/>
                <w:szCs w:val="16"/>
              </w:rPr>
            </w:pPr>
            <w:r w:rsidRPr="00391C51">
              <w:rPr>
                <w:b/>
                <w:i/>
                <w:color w:val="FF0000"/>
                <w:sz w:val="14"/>
                <w:szCs w:val="14"/>
              </w:rPr>
              <w:tab/>
            </w:r>
            <w:r w:rsidR="008466EF" w:rsidRPr="00391C51">
              <w:rPr>
                <w:b/>
                <w:sz w:val="16"/>
                <w:szCs w:val="16"/>
              </w:rPr>
              <w:t>На основе базового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4454E" w:rsidRPr="00391C51" w:rsidRDefault="008466EF" w:rsidP="00752F1A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202</w:t>
            </w:r>
            <w:r w:rsidR="00DD6BC1" w:rsidRPr="00391C51">
              <w:rPr>
                <w:b/>
                <w:color w:val="000000" w:themeColor="text1"/>
                <w:sz w:val="12"/>
                <w:szCs w:val="12"/>
              </w:rPr>
              <w:t>3</w:t>
            </w:r>
            <w:r w:rsidRPr="00391C51">
              <w:rPr>
                <w:b/>
                <w:color w:val="000000" w:themeColor="text1"/>
                <w:sz w:val="12"/>
                <w:szCs w:val="12"/>
              </w:rPr>
              <w:t xml:space="preserve"> год</w:t>
            </w:r>
          </w:p>
        </w:tc>
        <w:tc>
          <w:tcPr>
            <w:tcW w:w="1134" w:type="dxa"/>
            <w:gridSpan w:val="4"/>
            <w:vAlign w:val="center"/>
          </w:tcPr>
          <w:p w:rsidR="008466EF" w:rsidRPr="00391C51" w:rsidRDefault="008466EF" w:rsidP="008B6D47">
            <w:pPr>
              <w:pStyle w:val="21"/>
              <w:ind w:firstLine="0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2022 год</w:t>
            </w:r>
          </w:p>
        </w:tc>
      </w:tr>
      <w:tr w:rsidR="001A4F36" w:rsidRPr="00391C51" w:rsidTr="00DD6BC1">
        <w:trPr>
          <w:cantSplit/>
          <w:trHeight w:val="160"/>
        </w:trPr>
        <w:tc>
          <w:tcPr>
            <w:tcW w:w="3317" w:type="dxa"/>
            <w:vMerge w:val="restart"/>
            <w:vAlign w:val="center"/>
          </w:tcPr>
          <w:p w:rsidR="001A4F36" w:rsidRPr="00391C51" w:rsidRDefault="001A4F36" w:rsidP="005B2721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Специальность</w:t>
            </w:r>
          </w:p>
        </w:tc>
        <w:tc>
          <w:tcPr>
            <w:tcW w:w="1418" w:type="dxa"/>
            <w:vMerge w:val="restart"/>
            <w:vAlign w:val="center"/>
          </w:tcPr>
          <w:p w:rsidR="001A4F36" w:rsidRPr="00391C51" w:rsidRDefault="001A4F36" w:rsidP="00226A8F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Квалификация</w:t>
            </w:r>
          </w:p>
          <w:p w:rsidR="001A4F36" w:rsidRPr="00391C51" w:rsidRDefault="001A4F36" w:rsidP="00226A8F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(срок обучения)</w:t>
            </w:r>
          </w:p>
        </w:tc>
        <w:tc>
          <w:tcPr>
            <w:tcW w:w="1275" w:type="dxa"/>
            <w:vMerge w:val="restart"/>
            <w:vAlign w:val="center"/>
          </w:tcPr>
          <w:p w:rsidR="001A4F36" w:rsidRPr="00391C51" w:rsidRDefault="001A4F36" w:rsidP="005B2721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 xml:space="preserve">Вступительные </w:t>
            </w:r>
          </w:p>
          <w:p w:rsidR="001A4F36" w:rsidRPr="00391C51" w:rsidRDefault="001A4F36" w:rsidP="00B13DB9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 xml:space="preserve">испытания </w:t>
            </w:r>
          </w:p>
        </w:tc>
        <w:tc>
          <w:tcPr>
            <w:tcW w:w="567" w:type="dxa"/>
            <w:gridSpan w:val="2"/>
            <w:vAlign w:val="center"/>
          </w:tcPr>
          <w:p w:rsidR="001A4F36" w:rsidRPr="00391C51" w:rsidRDefault="001A4F36" w:rsidP="00D57991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ПП*</w:t>
            </w:r>
          </w:p>
        </w:tc>
        <w:tc>
          <w:tcPr>
            <w:tcW w:w="309" w:type="dxa"/>
          </w:tcPr>
          <w:p w:rsidR="001A4F36" w:rsidRPr="00391C51" w:rsidRDefault="001A4F36" w:rsidP="007D5886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К</w:t>
            </w:r>
          </w:p>
        </w:tc>
        <w:tc>
          <w:tcPr>
            <w:tcW w:w="277" w:type="dxa"/>
          </w:tcPr>
          <w:p w:rsidR="001A4F36" w:rsidRPr="00391C51" w:rsidRDefault="001A4F36" w:rsidP="007D5886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ПБ</w:t>
            </w:r>
          </w:p>
        </w:tc>
        <w:tc>
          <w:tcPr>
            <w:tcW w:w="291" w:type="dxa"/>
            <w:tcBorders>
              <w:top w:val="single" w:sz="4" w:space="0" w:color="auto"/>
            </w:tcBorders>
          </w:tcPr>
          <w:p w:rsidR="001A4F36" w:rsidRPr="00391C51" w:rsidRDefault="001A4F36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К</w:t>
            </w: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1A4F36" w:rsidRPr="00391C51" w:rsidRDefault="001A4F36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ПБ</w:t>
            </w:r>
          </w:p>
        </w:tc>
      </w:tr>
      <w:tr w:rsidR="00B13DB9" w:rsidRPr="00391C51" w:rsidTr="00DD6BC1">
        <w:trPr>
          <w:cantSplit/>
          <w:trHeight w:val="45"/>
        </w:trPr>
        <w:tc>
          <w:tcPr>
            <w:tcW w:w="3317" w:type="dxa"/>
            <w:vMerge/>
            <w:vAlign w:val="center"/>
          </w:tcPr>
          <w:p w:rsidR="00B13DB9" w:rsidRPr="00391C51" w:rsidRDefault="00B13DB9" w:rsidP="005B2721">
            <w:pPr>
              <w:pStyle w:val="2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B13DB9" w:rsidRPr="00391C51" w:rsidRDefault="00B13DB9" w:rsidP="005B2721">
            <w:pPr>
              <w:pStyle w:val="2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B13DB9" w:rsidRPr="00391C51" w:rsidRDefault="00B13DB9" w:rsidP="005B2721">
            <w:pPr>
              <w:pStyle w:val="2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:rsidR="00B13DB9" w:rsidRPr="00391C51" w:rsidRDefault="00B13DB9" w:rsidP="00546293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91C51">
              <w:rPr>
                <w:b/>
                <w:sz w:val="11"/>
                <w:szCs w:val="11"/>
              </w:rPr>
              <w:t>бюд</w:t>
            </w:r>
            <w:proofErr w:type="spellEnd"/>
            <w:r w:rsidRPr="00391C51">
              <w:rPr>
                <w:b/>
                <w:sz w:val="11"/>
                <w:szCs w:val="11"/>
              </w:rPr>
              <w:t>.</w:t>
            </w:r>
          </w:p>
        </w:tc>
        <w:tc>
          <w:tcPr>
            <w:tcW w:w="284" w:type="dxa"/>
            <w:vAlign w:val="center"/>
          </w:tcPr>
          <w:p w:rsidR="00B13DB9" w:rsidRPr="00391C51" w:rsidRDefault="00B13DB9" w:rsidP="00546293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пл.</w:t>
            </w:r>
          </w:p>
        </w:tc>
        <w:tc>
          <w:tcPr>
            <w:tcW w:w="586" w:type="dxa"/>
            <w:gridSpan w:val="2"/>
            <w:vAlign w:val="center"/>
          </w:tcPr>
          <w:p w:rsidR="00B13DB9" w:rsidRPr="00391C51" w:rsidRDefault="00B13DB9" w:rsidP="00FE7099">
            <w:pPr>
              <w:jc w:val="center"/>
              <w:rPr>
                <w:i/>
                <w:spacing w:val="-20"/>
                <w:sz w:val="15"/>
                <w:szCs w:val="13"/>
              </w:rPr>
            </w:pPr>
            <w:r w:rsidRPr="00391C51">
              <w:rPr>
                <w:i/>
                <w:spacing w:val="-20"/>
                <w:sz w:val="15"/>
                <w:szCs w:val="13"/>
              </w:rPr>
              <w:t>бюджет</w:t>
            </w:r>
          </w:p>
        </w:tc>
        <w:tc>
          <w:tcPr>
            <w:tcW w:w="548" w:type="dxa"/>
            <w:gridSpan w:val="2"/>
            <w:vAlign w:val="center"/>
          </w:tcPr>
          <w:p w:rsidR="00B13DB9" w:rsidRPr="00391C51" w:rsidRDefault="00B13DB9" w:rsidP="00FE7099">
            <w:pPr>
              <w:pStyle w:val="1"/>
              <w:jc w:val="center"/>
              <w:rPr>
                <w:i/>
                <w:spacing w:val="-20"/>
                <w:sz w:val="15"/>
                <w:szCs w:val="13"/>
              </w:rPr>
            </w:pPr>
            <w:r w:rsidRPr="00391C51">
              <w:rPr>
                <w:i/>
                <w:spacing w:val="-20"/>
                <w:sz w:val="15"/>
                <w:szCs w:val="13"/>
              </w:rPr>
              <w:t>платное</w:t>
            </w:r>
          </w:p>
        </w:tc>
      </w:tr>
      <w:tr w:rsidR="005B375D" w:rsidRPr="00391C51" w:rsidTr="00DD6BC1">
        <w:trPr>
          <w:cantSplit/>
        </w:trPr>
        <w:tc>
          <w:tcPr>
            <w:tcW w:w="3317" w:type="dxa"/>
            <w:vAlign w:val="center"/>
          </w:tcPr>
          <w:p w:rsidR="005B375D" w:rsidRPr="00391C51" w:rsidRDefault="005B375D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Тестирование программного обеспечения</w:t>
            </w:r>
          </w:p>
        </w:tc>
        <w:tc>
          <w:tcPr>
            <w:tcW w:w="1418" w:type="dxa"/>
            <w:vAlign w:val="center"/>
          </w:tcPr>
          <w:p w:rsidR="005B375D" w:rsidRPr="00391C51" w:rsidRDefault="005B375D" w:rsidP="000F1C5C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proofErr w:type="spellStart"/>
            <w:r w:rsidRPr="00391C51">
              <w:rPr>
                <w:b/>
                <w:sz w:val="12"/>
                <w:szCs w:val="12"/>
              </w:rPr>
              <w:t>тестировщик</w:t>
            </w:r>
            <w:proofErr w:type="spellEnd"/>
          </w:p>
          <w:p w:rsidR="005B375D" w:rsidRPr="00391C51" w:rsidRDefault="005B375D" w:rsidP="008466EF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(3 года)</w:t>
            </w:r>
          </w:p>
        </w:tc>
        <w:tc>
          <w:tcPr>
            <w:tcW w:w="1275" w:type="dxa"/>
            <w:vMerge w:val="restart"/>
            <w:vAlign w:val="center"/>
          </w:tcPr>
          <w:p w:rsidR="005B375D" w:rsidRPr="00391C51" w:rsidRDefault="005B375D" w:rsidP="00FE7099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6"/>
              </w:rPr>
            </w:pPr>
            <w:r w:rsidRPr="00391C51">
              <w:rPr>
                <w:sz w:val="14"/>
                <w:szCs w:val="16"/>
              </w:rPr>
              <w:t>конкурс среднего</w:t>
            </w:r>
          </w:p>
          <w:p w:rsidR="005B375D" w:rsidRPr="00391C51" w:rsidRDefault="005B375D" w:rsidP="00FE7099">
            <w:pPr>
              <w:pStyle w:val="21"/>
              <w:spacing w:line="216" w:lineRule="auto"/>
              <w:ind w:firstLine="0"/>
              <w:jc w:val="center"/>
              <w:rPr>
                <w:sz w:val="12"/>
                <w:szCs w:val="12"/>
              </w:rPr>
            </w:pPr>
            <w:r w:rsidRPr="00391C51">
              <w:rPr>
                <w:sz w:val="14"/>
                <w:szCs w:val="16"/>
              </w:rPr>
              <w:t>балла документа об образовании</w:t>
            </w:r>
          </w:p>
        </w:tc>
        <w:tc>
          <w:tcPr>
            <w:tcW w:w="283" w:type="dxa"/>
            <w:vAlign w:val="center"/>
          </w:tcPr>
          <w:p w:rsidR="005B375D" w:rsidRPr="00391C51" w:rsidRDefault="005B375D" w:rsidP="00546293">
            <w:pPr>
              <w:pStyle w:val="21"/>
              <w:ind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284" w:type="dxa"/>
            <w:vAlign w:val="center"/>
          </w:tcPr>
          <w:p w:rsidR="005B375D" w:rsidRPr="00391C51" w:rsidRDefault="005B375D" w:rsidP="00546293">
            <w:pPr>
              <w:pStyle w:val="21"/>
              <w:spacing w:line="228" w:lineRule="auto"/>
              <w:ind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30</w:t>
            </w:r>
          </w:p>
        </w:tc>
        <w:tc>
          <w:tcPr>
            <w:tcW w:w="309" w:type="dxa"/>
            <w:vAlign w:val="center"/>
          </w:tcPr>
          <w:p w:rsidR="005B375D" w:rsidRPr="00391C51" w:rsidRDefault="005B375D" w:rsidP="00546293">
            <w:pPr>
              <w:pStyle w:val="21"/>
              <w:spacing w:line="228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2,7</w:t>
            </w:r>
          </w:p>
        </w:tc>
        <w:tc>
          <w:tcPr>
            <w:tcW w:w="277" w:type="dxa"/>
            <w:vAlign w:val="center"/>
          </w:tcPr>
          <w:p w:rsidR="005B375D" w:rsidRPr="00391C51" w:rsidRDefault="005B375D" w:rsidP="00DD6BC1">
            <w:pPr>
              <w:pStyle w:val="21"/>
              <w:spacing w:line="228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9,4</w:t>
            </w:r>
          </w:p>
        </w:tc>
        <w:tc>
          <w:tcPr>
            <w:tcW w:w="291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1,4</w:t>
            </w:r>
          </w:p>
        </w:tc>
        <w:tc>
          <w:tcPr>
            <w:tcW w:w="257" w:type="dxa"/>
            <w:vAlign w:val="center"/>
          </w:tcPr>
          <w:p w:rsidR="005B375D" w:rsidRPr="00391C51" w:rsidRDefault="005B375D" w:rsidP="00DD6BC1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8,7</w:t>
            </w:r>
          </w:p>
        </w:tc>
      </w:tr>
      <w:tr w:rsidR="005B375D" w:rsidRPr="00391C51" w:rsidTr="00DD6BC1">
        <w:trPr>
          <w:cantSplit/>
        </w:trPr>
        <w:tc>
          <w:tcPr>
            <w:tcW w:w="3317" w:type="dxa"/>
            <w:vAlign w:val="center"/>
          </w:tcPr>
          <w:p w:rsidR="005B375D" w:rsidRPr="00391C51" w:rsidRDefault="005B375D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Разработка и сопровождение веб-ресурсов</w:t>
            </w:r>
          </w:p>
        </w:tc>
        <w:tc>
          <w:tcPr>
            <w:tcW w:w="1418" w:type="dxa"/>
            <w:vAlign w:val="center"/>
          </w:tcPr>
          <w:p w:rsidR="005B375D" w:rsidRPr="00391C51" w:rsidRDefault="005B375D" w:rsidP="000F1C5C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техник-программист</w:t>
            </w:r>
          </w:p>
          <w:p w:rsidR="005B375D" w:rsidRPr="00391C51" w:rsidRDefault="005B375D" w:rsidP="000F1C5C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(3 года 10 месяцев)</w:t>
            </w:r>
          </w:p>
        </w:tc>
        <w:tc>
          <w:tcPr>
            <w:tcW w:w="1275" w:type="dxa"/>
            <w:vMerge/>
            <w:vAlign w:val="center"/>
          </w:tcPr>
          <w:p w:rsidR="005B375D" w:rsidRPr="00391C51" w:rsidRDefault="005B375D" w:rsidP="002377DD">
            <w:pPr>
              <w:pStyle w:val="21"/>
              <w:ind w:firstLine="0"/>
              <w:jc w:val="center"/>
              <w:rPr>
                <w:sz w:val="13"/>
                <w:szCs w:val="13"/>
              </w:rPr>
            </w:pPr>
          </w:p>
        </w:tc>
        <w:tc>
          <w:tcPr>
            <w:tcW w:w="283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391C51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284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391C51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5B375D" w:rsidRPr="00391C51" w:rsidRDefault="0064454E" w:rsidP="00A0481F">
            <w:pPr>
              <w:pStyle w:val="1"/>
              <w:spacing w:line="228" w:lineRule="auto"/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набор с </w:t>
            </w:r>
            <w:r w:rsidR="005B375D" w:rsidRPr="00391C51">
              <w:rPr>
                <w:b/>
                <w:i/>
                <w:sz w:val="12"/>
                <w:szCs w:val="12"/>
              </w:rPr>
              <w:t>2023</w:t>
            </w:r>
            <w:r w:rsidR="00A0481F">
              <w:rPr>
                <w:b/>
                <w:i/>
                <w:sz w:val="12"/>
                <w:szCs w:val="12"/>
              </w:rPr>
              <w:t xml:space="preserve"> года</w:t>
            </w:r>
          </w:p>
        </w:tc>
      </w:tr>
      <w:tr w:rsidR="005B375D" w:rsidRPr="00391C51" w:rsidTr="00DD6BC1">
        <w:trPr>
          <w:cantSplit/>
          <w:trHeight w:val="320"/>
        </w:trPr>
        <w:tc>
          <w:tcPr>
            <w:tcW w:w="3317" w:type="dxa"/>
            <w:vAlign w:val="center"/>
          </w:tcPr>
          <w:p w:rsidR="005B375D" w:rsidRPr="00391C51" w:rsidRDefault="005B375D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Техническая эксплуатация систем и сетей телекоммуникаций</w:t>
            </w:r>
          </w:p>
        </w:tc>
        <w:tc>
          <w:tcPr>
            <w:tcW w:w="1418" w:type="dxa"/>
            <w:vMerge w:val="restart"/>
            <w:vAlign w:val="center"/>
          </w:tcPr>
          <w:p w:rsidR="005B375D" w:rsidRPr="00391C51" w:rsidRDefault="005B375D" w:rsidP="000F1C5C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техник по телекоммуникациям</w:t>
            </w:r>
          </w:p>
          <w:p w:rsidR="005B375D" w:rsidRPr="00391C51" w:rsidRDefault="005B375D" w:rsidP="000F1C5C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(3 года 10 месяцев)</w:t>
            </w:r>
          </w:p>
        </w:tc>
        <w:tc>
          <w:tcPr>
            <w:tcW w:w="1275" w:type="dxa"/>
            <w:vMerge/>
            <w:vAlign w:val="center"/>
          </w:tcPr>
          <w:p w:rsidR="005B375D" w:rsidRPr="00391C51" w:rsidRDefault="005B375D" w:rsidP="005B2721">
            <w:pPr>
              <w:pStyle w:val="21"/>
              <w:ind w:firstLine="0"/>
              <w:rPr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5B375D" w:rsidRPr="00391C51" w:rsidRDefault="005B375D" w:rsidP="00546293">
            <w:pPr>
              <w:pStyle w:val="21"/>
              <w:ind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49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B375D" w:rsidRPr="00391C51" w:rsidRDefault="005B375D" w:rsidP="00546293">
            <w:pPr>
              <w:pStyle w:val="2"/>
              <w:spacing w:line="228" w:lineRule="auto"/>
              <w:ind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309" w:type="dxa"/>
            <w:vAlign w:val="center"/>
          </w:tcPr>
          <w:p w:rsidR="005B375D" w:rsidRPr="00391C51" w:rsidRDefault="005B375D" w:rsidP="00546293">
            <w:pPr>
              <w:suppressAutoHyphens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1,7</w:t>
            </w:r>
          </w:p>
        </w:tc>
        <w:tc>
          <w:tcPr>
            <w:tcW w:w="277" w:type="dxa"/>
            <w:vAlign w:val="center"/>
          </w:tcPr>
          <w:p w:rsidR="005B375D" w:rsidRPr="00391C51" w:rsidRDefault="005B375D" w:rsidP="00DD6BC1">
            <w:pPr>
              <w:pStyle w:val="2"/>
              <w:spacing w:line="228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8,7</w:t>
            </w:r>
          </w:p>
        </w:tc>
        <w:tc>
          <w:tcPr>
            <w:tcW w:w="291" w:type="dxa"/>
            <w:shd w:val="clear" w:color="auto" w:fill="auto"/>
            <w:vAlign w:val="center"/>
          </w:tcPr>
          <w:p w:rsidR="005B375D" w:rsidRPr="00391C51" w:rsidRDefault="005B375D" w:rsidP="00546293">
            <w:pPr>
              <w:suppressAutoHyphens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1,7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5B375D" w:rsidRPr="00391C51" w:rsidRDefault="005B375D" w:rsidP="00DD6BC1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8,1</w:t>
            </w:r>
          </w:p>
        </w:tc>
      </w:tr>
      <w:tr w:rsidR="005B375D" w:rsidRPr="00391C51" w:rsidTr="00DD6BC1">
        <w:trPr>
          <w:cantSplit/>
          <w:trHeight w:val="207"/>
        </w:trPr>
        <w:tc>
          <w:tcPr>
            <w:tcW w:w="3317" w:type="dxa"/>
            <w:vAlign w:val="center"/>
          </w:tcPr>
          <w:p w:rsidR="005B375D" w:rsidRPr="00391C51" w:rsidRDefault="005B375D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Информационные кабельные сети</w:t>
            </w:r>
          </w:p>
        </w:tc>
        <w:tc>
          <w:tcPr>
            <w:tcW w:w="1418" w:type="dxa"/>
            <w:vMerge/>
            <w:vAlign w:val="center"/>
          </w:tcPr>
          <w:p w:rsidR="005B375D" w:rsidRPr="00391C51" w:rsidRDefault="005B375D" w:rsidP="005B2721">
            <w:pPr>
              <w:pStyle w:val="21"/>
              <w:ind w:firstLine="0"/>
              <w:rPr>
                <w:b/>
                <w:sz w:val="14"/>
              </w:rPr>
            </w:pPr>
          </w:p>
        </w:tc>
        <w:tc>
          <w:tcPr>
            <w:tcW w:w="1275" w:type="dxa"/>
            <w:vMerge/>
            <w:vAlign w:val="center"/>
          </w:tcPr>
          <w:p w:rsidR="005B375D" w:rsidRPr="00391C51" w:rsidRDefault="005B375D" w:rsidP="005B2721">
            <w:pPr>
              <w:pStyle w:val="21"/>
              <w:ind w:firstLine="0"/>
              <w:rPr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5B375D" w:rsidRPr="00391C51" w:rsidRDefault="005B375D" w:rsidP="00546293">
            <w:pPr>
              <w:pStyle w:val="21"/>
              <w:ind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09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1,9</w:t>
            </w:r>
          </w:p>
        </w:tc>
        <w:tc>
          <w:tcPr>
            <w:tcW w:w="277" w:type="dxa"/>
            <w:vAlign w:val="center"/>
          </w:tcPr>
          <w:p w:rsidR="005B375D" w:rsidRPr="00391C51" w:rsidRDefault="005B375D" w:rsidP="00DD6BC1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8,7</w:t>
            </w:r>
          </w:p>
        </w:tc>
        <w:tc>
          <w:tcPr>
            <w:tcW w:w="291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1,8</w:t>
            </w:r>
          </w:p>
        </w:tc>
        <w:tc>
          <w:tcPr>
            <w:tcW w:w="257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7,8</w:t>
            </w:r>
          </w:p>
        </w:tc>
      </w:tr>
      <w:tr w:rsidR="005B375D" w:rsidRPr="00391C51" w:rsidTr="00DD6BC1">
        <w:trPr>
          <w:cantSplit/>
          <w:trHeight w:val="284"/>
        </w:trPr>
        <w:tc>
          <w:tcPr>
            <w:tcW w:w="3317" w:type="dxa"/>
            <w:vAlign w:val="center"/>
          </w:tcPr>
          <w:p w:rsidR="005B375D" w:rsidRPr="00391C51" w:rsidRDefault="005B375D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Техническая эксплуатация систем радиосвязи, радиовещания и телевидения</w:t>
            </w:r>
          </w:p>
        </w:tc>
        <w:tc>
          <w:tcPr>
            <w:tcW w:w="1418" w:type="dxa"/>
            <w:vAlign w:val="center"/>
          </w:tcPr>
          <w:p w:rsidR="005B375D" w:rsidRPr="00391C51" w:rsidRDefault="005B375D" w:rsidP="00546293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техник</w:t>
            </w:r>
          </w:p>
          <w:p w:rsidR="005B375D" w:rsidRPr="00391C51" w:rsidRDefault="005B375D" w:rsidP="00546293">
            <w:pPr>
              <w:pStyle w:val="21"/>
              <w:ind w:firstLine="0"/>
              <w:jc w:val="center"/>
              <w:rPr>
                <w:b/>
                <w:sz w:val="13"/>
                <w:szCs w:val="13"/>
              </w:rPr>
            </w:pPr>
            <w:r w:rsidRPr="00391C51">
              <w:rPr>
                <w:b/>
                <w:sz w:val="12"/>
                <w:szCs w:val="12"/>
              </w:rPr>
              <w:t>(3 года 10 месяцев)</w:t>
            </w:r>
          </w:p>
        </w:tc>
        <w:tc>
          <w:tcPr>
            <w:tcW w:w="1275" w:type="dxa"/>
            <w:vMerge/>
            <w:vAlign w:val="center"/>
          </w:tcPr>
          <w:p w:rsidR="005B375D" w:rsidRPr="00391C51" w:rsidRDefault="005B375D" w:rsidP="00926F84">
            <w:pPr>
              <w:pStyle w:val="21"/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5B375D" w:rsidRPr="00391C51" w:rsidRDefault="005B375D" w:rsidP="00546293">
            <w:pPr>
              <w:pStyle w:val="21"/>
              <w:ind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09" w:type="dxa"/>
            <w:vAlign w:val="center"/>
          </w:tcPr>
          <w:p w:rsidR="005B375D" w:rsidRPr="00391C51" w:rsidRDefault="005B375D" w:rsidP="00546293">
            <w:pPr>
              <w:suppressAutoHyphens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2,5</w:t>
            </w:r>
          </w:p>
        </w:tc>
        <w:tc>
          <w:tcPr>
            <w:tcW w:w="277" w:type="dxa"/>
            <w:vAlign w:val="center"/>
          </w:tcPr>
          <w:p w:rsidR="005B375D" w:rsidRPr="00391C51" w:rsidRDefault="005B375D" w:rsidP="00DD6BC1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8,5</w:t>
            </w:r>
          </w:p>
        </w:tc>
        <w:tc>
          <w:tcPr>
            <w:tcW w:w="291" w:type="dxa"/>
            <w:vAlign w:val="center"/>
          </w:tcPr>
          <w:p w:rsidR="005B375D" w:rsidRPr="00391C51" w:rsidRDefault="005B375D" w:rsidP="00546293">
            <w:pPr>
              <w:suppressAutoHyphens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1,8</w:t>
            </w:r>
          </w:p>
        </w:tc>
        <w:tc>
          <w:tcPr>
            <w:tcW w:w="257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8,1</w:t>
            </w:r>
          </w:p>
        </w:tc>
      </w:tr>
      <w:tr w:rsidR="005B375D" w:rsidRPr="00391C51" w:rsidTr="008E081E">
        <w:trPr>
          <w:cantSplit/>
          <w:trHeight w:val="284"/>
        </w:trPr>
        <w:tc>
          <w:tcPr>
            <w:tcW w:w="3317" w:type="dxa"/>
            <w:vAlign w:val="center"/>
          </w:tcPr>
          <w:p w:rsidR="005B375D" w:rsidRPr="00391C51" w:rsidRDefault="005B375D" w:rsidP="00EA33C4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Почтовая деятельность</w:t>
            </w:r>
          </w:p>
        </w:tc>
        <w:tc>
          <w:tcPr>
            <w:tcW w:w="1418" w:type="dxa"/>
            <w:vAlign w:val="center"/>
          </w:tcPr>
          <w:p w:rsidR="005B375D" w:rsidRPr="00391C51" w:rsidRDefault="005B375D" w:rsidP="0064454E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специалист по почтовой деятельности</w:t>
            </w:r>
            <w:r w:rsidR="00752F1A">
              <w:rPr>
                <w:b/>
                <w:sz w:val="12"/>
                <w:szCs w:val="12"/>
              </w:rPr>
              <w:t xml:space="preserve"> </w:t>
            </w:r>
            <w:r w:rsidRPr="00391C51">
              <w:rPr>
                <w:b/>
                <w:sz w:val="12"/>
                <w:szCs w:val="12"/>
              </w:rPr>
              <w:t>(3 года)</w:t>
            </w:r>
          </w:p>
        </w:tc>
        <w:tc>
          <w:tcPr>
            <w:tcW w:w="1275" w:type="dxa"/>
            <w:vMerge/>
            <w:vAlign w:val="center"/>
          </w:tcPr>
          <w:p w:rsidR="005B375D" w:rsidRPr="00391C51" w:rsidRDefault="005B375D" w:rsidP="00926F84">
            <w:pPr>
              <w:pStyle w:val="21"/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5B375D" w:rsidRPr="00391C51" w:rsidRDefault="005B375D" w:rsidP="00546293">
            <w:pPr>
              <w:pStyle w:val="21"/>
              <w:ind w:firstLine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25</w:t>
            </w:r>
          </w:p>
        </w:tc>
        <w:tc>
          <w:tcPr>
            <w:tcW w:w="284" w:type="dxa"/>
            <w:vAlign w:val="center"/>
          </w:tcPr>
          <w:p w:rsidR="005B375D" w:rsidRPr="00391C51" w:rsidRDefault="005B375D" w:rsidP="00546293">
            <w:pPr>
              <w:pStyle w:val="1"/>
              <w:spacing w:line="228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91C51">
              <w:rPr>
                <w:b/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4"/>
            <w:vAlign w:val="center"/>
          </w:tcPr>
          <w:p w:rsidR="005B375D" w:rsidRPr="00391C51" w:rsidRDefault="0064454E" w:rsidP="00A0481F">
            <w:pPr>
              <w:pStyle w:val="1"/>
              <w:spacing w:line="228" w:lineRule="auto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2"/>
                <w:szCs w:val="12"/>
              </w:rPr>
              <w:t xml:space="preserve">набор с </w:t>
            </w:r>
            <w:r w:rsidRPr="00391C51">
              <w:rPr>
                <w:b/>
                <w:i/>
                <w:sz w:val="12"/>
                <w:szCs w:val="12"/>
              </w:rPr>
              <w:t>2023</w:t>
            </w:r>
            <w:r w:rsidR="00A0481F">
              <w:rPr>
                <w:b/>
                <w:i/>
                <w:sz w:val="12"/>
                <w:szCs w:val="12"/>
              </w:rPr>
              <w:t xml:space="preserve"> года</w:t>
            </w:r>
          </w:p>
        </w:tc>
      </w:tr>
    </w:tbl>
    <w:p w:rsidR="005B1DB3" w:rsidRPr="00391C51" w:rsidRDefault="005B1DB3" w:rsidP="00DD699C">
      <w:pPr>
        <w:pStyle w:val="21"/>
        <w:spacing w:line="228" w:lineRule="auto"/>
        <w:ind w:right="56" w:firstLine="0"/>
        <w:rPr>
          <w:rFonts w:ascii="Arial" w:hAnsi="Arial" w:cs="Arial"/>
          <w:sz w:val="2"/>
        </w:rPr>
      </w:pPr>
    </w:p>
    <w:p w:rsidR="00FA2AA8" w:rsidRPr="00391C51" w:rsidRDefault="00FA2AA8" w:rsidP="00FA2AA8">
      <w:pPr>
        <w:pStyle w:val="21"/>
        <w:spacing w:line="228" w:lineRule="auto"/>
        <w:ind w:left="360" w:right="56" w:firstLine="0"/>
        <w:jc w:val="right"/>
        <w:rPr>
          <w:rFonts w:ascii="Arial" w:hAnsi="Arial" w:cs="Arial"/>
          <w:sz w:val="6"/>
        </w:rPr>
      </w:pP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8"/>
        <w:gridCol w:w="1275"/>
        <w:gridCol w:w="283"/>
        <w:gridCol w:w="284"/>
        <w:gridCol w:w="283"/>
        <w:gridCol w:w="284"/>
        <w:gridCol w:w="283"/>
        <w:gridCol w:w="284"/>
      </w:tblGrid>
      <w:tr w:rsidR="008466EF" w:rsidRPr="00391C51" w:rsidTr="00DD6BC1">
        <w:trPr>
          <w:cantSplit/>
        </w:trPr>
        <w:tc>
          <w:tcPr>
            <w:tcW w:w="5982" w:type="dxa"/>
            <w:gridSpan w:val="3"/>
            <w:tcBorders>
              <w:top w:val="nil"/>
              <w:left w:val="nil"/>
            </w:tcBorders>
            <w:vAlign w:val="center"/>
          </w:tcPr>
          <w:p w:rsidR="008466EF" w:rsidRPr="00391C51" w:rsidRDefault="008466EF" w:rsidP="008466EF">
            <w:pPr>
              <w:pStyle w:val="21"/>
              <w:spacing w:line="216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391C51">
              <w:rPr>
                <w:b/>
                <w:sz w:val="16"/>
                <w:szCs w:val="16"/>
              </w:rPr>
              <w:t>На основе общего среднего образования (</w:t>
            </w:r>
            <w:r w:rsidR="009252A0" w:rsidRPr="00391C51">
              <w:rPr>
                <w:b/>
                <w:i/>
                <w:sz w:val="16"/>
                <w:szCs w:val="12"/>
              </w:rPr>
              <w:t>дневная форма получения образования</w:t>
            </w:r>
            <w:r w:rsidRPr="00391C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4454E" w:rsidRPr="00391C51" w:rsidRDefault="00DD6BC1" w:rsidP="00752F1A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2023</w:t>
            </w:r>
            <w:r w:rsidR="008466EF" w:rsidRPr="00391C51">
              <w:rPr>
                <w:b/>
                <w:color w:val="000000" w:themeColor="text1"/>
                <w:sz w:val="12"/>
                <w:szCs w:val="12"/>
              </w:rPr>
              <w:t xml:space="preserve"> год</w:t>
            </w:r>
          </w:p>
        </w:tc>
        <w:tc>
          <w:tcPr>
            <w:tcW w:w="1134" w:type="dxa"/>
            <w:gridSpan w:val="4"/>
            <w:vAlign w:val="center"/>
          </w:tcPr>
          <w:p w:rsidR="008466EF" w:rsidRPr="00391C51" w:rsidRDefault="008466EF" w:rsidP="009607AF">
            <w:pPr>
              <w:pStyle w:val="21"/>
              <w:ind w:firstLine="0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2022 год</w:t>
            </w:r>
          </w:p>
        </w:tc>
      </w:tr>
      <w:tr w:rsidR="008466EF" w:rsidRPr="00391C51" w:rsidTr="00DD6BC1">
        <w:trPr>
          <w:cantSplit/>
          <w:trHeight w:val="128"/>
        </w:trPr>
        <w:tc>
          <w:tcPr>
            <w:tcW w:w="3289" w:type="dxa"/>
            <w:vMerge w:val="restart"/>
            <w:vAlign w:val="center"/>
          </w:tcPr>
          <w:p w:rsidR="008466EF" w:rsidRPr="00391C51" w:rsidRDefault="008466EF" w:rsidP="005B2721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Специальность</w:t>
            </w:r>
          </w:p>
        </w:tc>
        <w:tc>
          <w:tcPr>
            <w:tcW w:w="1418" w:type="dxa"/>
            <w:vMerge w:val="restart"/>
            <w:vAlign w:val="center"/>
          </w:tcPr>
          <w:p w:rsidR="008466EF" w:rsidRPr="00391C51" w:rsidRDefault="008466EF" w:rsidP="00226A8F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Квалификация</w:t>
            </w:r>
          </w:p>
          <w:p w:rsidR="008466EF" w:rsidRPr="00391C51" w:rsidRDefault="008466EF" w:rsidP="00226A8F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(срок обучения)</w:t>
            </w:r>
          </w:p>
        </w:tc>
        <w:tc>
          <w:tcPr>
            <w:tcW w:w="1275" w:type="dxa"/>
            <w:vMerge w:val="restart"/>
            <w:vAlign w:val="center"/>
          </w:tcPr>
          <w:p w:rsidR="008466EF" w:rsidRPr="00391C51" w:rsidRDefault="008466EF" w:rsidP="00C50740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Вступительные</w:t>
            </w:r>
          </w:p>
          <w:p w:rsidR="008466EF" w:rsidRPr="00391C51" w:rsidRDefault="008466EF" w:rsidP="00B13DB9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 xml:space="preserve">испытания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9607AF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ПП*</w:t>
            </w:r>
          </w:p>
        </w:tc>
        <w:tc>
          <w:tcPr>
            <w:tcW w:w="283" w:type="dxa"/>
          </w:tcPr>
          <w:p w:rsidR="008466EF" w:rsidRPr="00391C51" w:rsidRDefault="008466EF" w:rsidP="009607AF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К</w:t>
            </w:r>
          </w:p>
        </w:tc>
        <w:tc>
          <w:tcPr>
            <w:tcW w:w="284" w:type="dxa"/>
          </w:tcPr>
          <w:p w:rsidR="008466EF" w:rsidRPr="00391C51" w:rsidRDefault="008466EF" w:rsidP="009607AF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ПБ</w:t>
            </w:r>
          </w:p>
        </w:tc>
        <w:tc>
          <w:tcPr>
            <w:tcW w:w="283" w:type="dxa"/>
          </w:tcPr>
          <w:p w:rsidR="008466EF" w:rsidRPr="00391C51" w:rsidRDefault="008466EF" w:rsidP="009607AF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К</w:t>
            </w:r>
          </w:p>
        </w:tc>
        <w:tc>
          <w:tcPr>
            <w:tcW w:w="284" w:type="dxa"/>
          </w:tcPr>
          <w:p w:rsidR="008466EF" w:rsidRPr="00391C51" w:rsidRDefault="008466EF" w:rsidP="009607AF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ПБ</w:t>
            </w:r>
          </w:p>
        </w:tc>
      </w:tr>
      <w:tr w:rsidR="008466EF" w:rsidRPr="00391C51" w:rsidTr="00DD6BC1">
        <w:trPr>
          <w:cantSplit/>
          <w:trHeight w:val="123"/>
        </w:trPr>
        <w:tc>
          <w:tcPr>
            <w:tcW w:w="3289" w:type="dxa"/>
            <w:vMerge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5B2721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5B2721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A32B6B">
            <w:pPr>
              <w:pStyle w:val="2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9607AF">
            <w:pPr>
              <w:rPr>
                <w:b/>
                <w:sz w:val="11"/>
                <w:szCs w:val="11"/>
              </w:rPr>
            </w:pPr>
            <w:proofErr w:type="spellStart"/>
            <w:r w:rsidRPr="00391C51">
              <w:rPr>
                <w:b/>
                <w:sz w:val="11"/>
                <w:szCs w:val="11"/>
              </w:rPr>
              <w:t>бюд</w:t>
            </w:r>
            <w:proofErr w:type="spellEnd"/>
            <w:r w:rsidRPr="00391C51">
              <w:rPr>
                <w:b/>
                <w:sz w:val="11"/>
                <w:szCs w:val="11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9607AF">
            <w:pPr>
              <w:jc w:val="center"/>
              <w:rPr>
                <w:b/>
                <w:sz w:val="11"/>
                <w:szCs w:val="11"/>
              </w:rPr>
            </w:pPr>
            <w:r w:rsidRPr="00391C51">
              <w:rPr>
                <w:b/>
                <w:sz w:val="11"/>
                <w:szCs w:val="11"/>
              </w:rPr>
              <w:t>пл.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9607AF">
            <w:pPr>
              <w:jc w:val="center"/>
              <w:rPr>
                <w:i/>
                <w:spacing w:val="-20"/>
                <w:sz w:val="15"/>
                <w:szCs w:val="13"/>
              </w:rPr>
            </w:pPr>
            <w:r w:rsidRPr="00391C51">
              <w:rPr>
                <w:i/>
                <w:spacing w:val="-20"/>
                <w:sz w:val="15"/>
                <w:szCs w:val="13"/>
              </w:rPr>
              <w:t>бюджет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8466EF" w:rsidRPr="00391C51" w:rsidRDefault="008466EF" w:rsidP="009607AF">
            <w:pPr>
              <w:pStyle w:val="1"/>
              <w:jc w:val="center"/>
              <w:rPr>
                <w:i/>
                <w:spacing w:val="-20"/>
                <w:sz w:val="15"/>
                <w:szCs w:val="13"/>
              </w:rPr>
            </w:pPr>
            <w:r w:rsidRPr="00391C51">
              <w:rPr>
                <w:i/>
                <w:spacing w:val="-20"/>
                <w:sz w:val="15"/>
                <w:szCs w:val="13"/>
              </w:rPr>
              <w:t>платное</w:t>
            </w:r>
          </w:p>
        </w:tc>
      </w:tr>
      <w:tr w:rsidR="008466EF" w:rsidRPr="00391C51" w:rsidTr="005B375D">
        <w:trPr>
          <w:cantSplit/>
          <w:trHeight w:val="153"/>
        </w:trPr>
        <w:tc>
          <w:tcPr>
            <w:tcW w:w="3289" w:type="dxa"/>
            <w:vAlign w:val="center"/>
          </w:tcPr>
          <w:p w:rsidR="008466EF" w:rsidRPr="00391C51" w:rsidRDefault="008466EF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Техническая эксплуатация систем и сетей телекоммуникаций</w:t>
            </w:r>
          </w:p>
        </w:tc>
        <w:tc>
          <w:tcPr>
            <w:tcW w:w="1418" w:type="dxa"/>
            <w:vAlign w:val="center"/>
          </w:tcPr>
          <w:p w:rsidR="008466EF" w:rsidRPr="00391C51" w:rsidRDefault="008466EF" w:rsidP="00306244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техник </w:t>
            </w:r>
            <w:proofErr w:type="gramStart"/>
            <w:r w:rsidRPr="00391C51">
              <w:rPr>
                <w:b/>
                <w:sz w:val="12"/>
                <w:szCs w:val="12"/>
              </w:rPr>
              <w:t>по</w:t>
            </w:r>
            <w:proofErr w:type="gramEnd"/>
          </w:p>
          <w:p w:rsidR="008466EF" w:rsidRPr="00391C51" w:rsidRDefault="008466EF" w:rsidP="00306244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телекоммуникациям</w:t>
            </w:r>
          </w:p>
          <w:p w:rsidR="008466EF" w:rsidRPr="00391C51" w:rsidRDefault="008466EF" w:rsidP="00306244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(2 года 10 месяцев)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466EF" w:rsidRPr="00391C51" w:rsidRDefault="008466EF" w:rsidP="00075899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6"/>
              </w:rPr>
            </w:pPr>
            <w:r w:rsidRPr="00391C51">
              <w:rPr>
                <w:sz w:val="14"/>
                <w:szCs w:val="16"/>
              </w:rPr>
              <w:t>конкурс среднего</w:t>
            </w:r>
          </w:p>
          <w:p w:rsidR="008466EF" w:rsidRPr="00391C51" w:rsidRDefault="008466EF" w:rsidP="00075899">
            <w:pPr>
              <w:pStyle w:val="21"/>
              <w:spacing w:line="216" w:lineRule="auto"/>
              <w:ind w:firstLine="0"/>
              <w:jc w:val="center"/>
              <w:rPr>
                <w:sz w:val="12"/>
                <w:szCs w:val="12"/>
              </w:rPr>
            </w:pPr>
            <w:r w:rsidRPr="00391C51">
              <w:rPr>
                <w:sz w:val="14"/>
                <w:szCs w:val="16"/>
              </w:rPr>
              <w:t>балла документа об образовании</w:t>
            </w:r>
          </w:p>
        </w:tc>
        <w:tc>
          <w:tcPr>
            <w:tcW w:w="283" w:type="dxa"/>
            <w:vAlign w:val="center"/>
          </w:tcPr>
          <w:p w:rsidR="008466EF" w:rsidRPr="00391C51" w:rsidRDefault="00DD6BC1" w:rsidP="009607AF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vAlign w:val="center"/>
          </w:tcPr>
          <w:p w:rsidR="008466EF" w:rsidRPr="00391C51" w:rsidRDefault="00DD6BC1" w:rsidP="009607AF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66EF" w:rsidRPr="00391C51" w:rsidRDefault="008466EF" w:rsidP="009607AF">
            <w:pPr>
              <w:suppressAutoHyphens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1,4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66EF" w:rsidRPr="00391C51" w:rsidRDefault="008466EF" w:rsidP="009607AF">
            <w:pPr>
              <w:pStyle w:val="21"/>
              <w:ind w:firstLine="0"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8,5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466EF" w:rsidRPr="00391C51" w:rsidRDefault="008466EF" w:rsidP="009607AF">
            <w:pPr>
              <w:suppressAutoHyphens/>
              <w:jc w:val="center"/>
              <w:rPr>
                <w:b/>
                <w:i/>
                <w:sz w:val="14"/>
                <w:szCs w:val="24"/>
              </w:rPr>
            </w:pPr>
            <w:r w:rsidRPr="00391C51">
              <w:rPr>
                <w:b/>
                <w:i/>
                <w:sz w:val="14"/>
                <w:szCs w:val="24"/>
              </w:rPr>
              <w:t>1,5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466EF" w:rsidRPr="00391C51" w:rsidRDefault="008466EF" w:rsidP="009607AF">
            <w:pPr>
              <w:pStyle w:val="21"/>
              <w:ind w:firstLine="0"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7,7</w:t>
            </w:r>
          </w:p>
        </w:tc>
      </w:tr>
      <w:tr w:rsidR="00DD6BC1" w:rsidRPr="00391C51" w:rsidTr="00AD5E76">
        <w:trPr>
          <w:cantSplit/>
        </w:trPr>
        <w:tc>
          <w:tcPr>
            <w:tcW w:w="3289" w:type="dxa"/>
            <w:vAlign w:val="center"/>
          </w:tcPr>
          <w:p w:rsidR="00DD6BC1" w:rsidRPr="00391C51" w:rsidRDefault="00DD6BC1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Тестирование программного обеспечения</w:t>
            </w:r>
          </w:p>
        </w:tc>
        <w:tc>
          <w:tcPr>
            <w:tcW w:w="1418" w:type="dxa"/>
            <w:vAlign w:val="center"/>
          </w:tcPr>
          <w:p w:rsidR="00DD6BC1" w:rsidRPr="00391C51" w:rsidRDefault="00DD6BC1" w:rsidP="00EC684D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proofErr w:type="spellStart"/>
            <w:r w:rsidRPr="00391C51">
              <w:rPr>
                <w:b/>
                <w:sz w:val="12"/>
                <w:szCs w:val="12"/>
              </w:rPr>
              <w:t>тестировщик</w:t>
            </w:r>
            <w:proofErr w:type="spellEnd"/>
          </w:p>
          <w:p w:rsidR="00DD6BC1" w:rsidRPr="00391C51" w:rsidRDefault="00DD6BC1" w:rsidP="00EC684D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(2 года)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D6BC1" w:rsidRPr="00391C51" w:rsidRDefault="00DD6BC1" w:rsidP="00075899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D6BC1" w:rsidRPr="00391C51" w:rsidRDefault="00DD6BC1" w:rsidP="009607AF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DD6BC1" w:rsidRPr="00391C51" w:rsidRDefault="00DD6BC1" w:rsidP="009607AF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DD6BC1" w:rsidRPr="00391C51" w:rsidRDefault="0064454E" w:rsidP="009607AF">
            <w:pPr>
              <w:pStyle w:val="21"/>
              <w:ind w:firstLine="0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2"/>
                <w:szCs w:val="12"/>
              </w:rPr>
              <w:t xml:space="preserve">набор с </w:t>
            </w:r>
            <w:r w:rsidRPr="00391C51">
              <w:rPr>
                <w:b/>
                <w:i/>
                <w:sz w:val="12"/>
                <w:szCs w:val="12"/>
              </w:rPr>
              <w:t>2023</w:t>
            </w:r>
            <w:r w:rsidR="00752F1A">
              <w:rPr>
                <w:b/>
                <w:i/>
                <w:sz w:val="12"/>
                <w:szCs w:val="12"/>
              </w:rPr>
              <w:t xml:space="preserve"> года</w:t>
            </w:r>
          </w:p>
        </w:tc>
      </w:tr>
      <w:tr w:rsidR="00DD6BC1" w:rsidRPr="00391C51" w:rsidTr="00DD6BC1">
        <w:trPr>
          <w:cantSplit/>
          <w:trHeight w:val="209"/>
        </w:trPr>
        <w:tc>
          <w:tcPr>
            <w:tcW w:w="3289" w:type="dxa"/>
            <w:vAlign w:val="center"/>
          </w:tcPr>
          <w:p w:rsidR="00DD6BC1" w:rsidRPr="00391C51" w:rsidRDefault="00DD6BC1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Техническая эксплуатация систем радиосвязи, радиовещания и телевидения</w:t>
            </w:r>
          </w:p>
        </w:tc>
        <w:tc>
          <w:tcPr>
            <w:tcW w:w="1418" w:type="dxa"/>
            <w:vAlign w:val="center"/>
          </w:tcPr>
          <w:p w:rsidR="00DD6BC1" w:rsidRPr="00391C51" w:rsidRDefault="00DD6BC1" w:rsidP="008466EF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техник </w:t>
            </w:r>
          </w:p>
          <w:p w:rsidR="00DD6BC1" w:rsidRPr="00391C51" w:rsidRDefault="00DD6BC1" w:rsidP="008466EF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(2 года 10 месяцев)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D6BC1" w:rsidRPr="00391C51" w:rsidRDefault="00DD6BC1" w:rsidP="001C5F13">
            <w:pPr>
              <w:pStyle w:val="21"/>
              <w:spacing w:line="216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DD6BC1" w:rsidRPr="00391C51" w:rsidRDefault="00DD6BC1" w:rsidP="00DD6BC1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DD6BC1" w:rsidRPr="00391C51" w:rsidRDefault="00DD6BC1" w:rsidP="009607AF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C1" w:rsidRPr="00391C51" w:rsidRDefault="00DD6BC1" w:rsidP="009607AF">
            <w:pPr>
              <w:suppressAutoHyphens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1,5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6BC1" w:rsidRPr="00391C51" w:rsidRDefault="00DD6BC1" w:rsidP="00DD6BC1">
            <w:pPr>
              <w:pStyle w:val="21"/>
              <w:ind w:firstLine="0"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8,4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C1" w:rsidRPr="00391C51" w:rsidRDefault="00DD6BC1" w:rsidP="009607AF">
            <w:pPr>
              <w:suppressAutoHyphens/>
              <w:jc w:val="center"/>
              <w:rPr>
                <w:b/>
                <w:i/>
                <w:sz w:val="14"/>
                <w:szCs w:val="24"/>
              </w:rPr>
            </w:pPr>
            <w:r w:rsidRPr="00391C51">
              <w:rPr>
                <w:b/>
                <w:i/>
                <w:sz w:val="14"/>
                <w:szCs w:val="24"/>
              </w:rPr>
              <w:t>1,4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6BC1" w:rsidRPr="00391C51" w:rsidRDefault="00DD6BC1" w:rsidP="00DD6BC1">
            <w:pPr>
              <w:pStyle w:val="21"/>
              <w:ind w:firstLine="0"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7,9</w:t>
            </w:r>
          </w:p>
        </w:tc>
      </w:tr>
      <w:tr w:rsidR="00DD6BC1" w:rsidRPr="00391C51" w:rsidTr="00DD6BC1">
        <w:trPr>
          <w:cantSplit/>
          <w:trHeight w:val="116"/>
        </w:trPr>
        <w:tc>
          <w:tcPr>
            <w:tcW w:w="3289" w:type="dxa"/>
            <w:vAlign w:val="center"/>
          </w:tcPr>
          <w:p w:rsidR="00DD6BC1" w:rsidRPr="00391C51" w:rsidRDefault="00DD6BC1" w:rsidP="00EA33C4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Почтовая деятельность</w:t>
            </w:r>
          </w:p>
        </w:tc>
        <w:tc>
          <w:tcPr>
            <w:tcW w:w="1418" w:type="dxa"/>
            <w:vAlign w:val="center"/>
          </w:tcPr>
          <w:p w:rsidR="00DD6BC1" w:rsidRPr="00391C51" w:rsidRDefault="00DD6BC1" w:rsidP="0064454E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специалист по почтовой деятельности</w:t>
            </w:r>
            <w:r w:rsidR="00752F1A">
              <w:rPr>
                <w:b/>
                <w:sz w:val="12"/>
                <w:szCs w:val="12"/>
              </w:rPr>
              <w:t xml:space="preserve"> </w:t>
            </w:r>
            <w:r w:rsidRPr="00391C51">
              <w:rPr>
                <w:b/>
                <w:sz w:val="12"/>
                <w:szCs w:val="12"/>
              </w:rPr>
              <w:t>(2 года)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D6BC1" w:rsidRPr="00391C51" w:rsidRDefault="00DD6BC1" w:rsidP="001C5F13">
            <w:pPr>
              <w:pStyle w:val="21"/>
              <w:spacing w:line="216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DD6BC1" w:rsidRPr="00391C51" w:rsidRDefault="00DD6BC1" w:rsidP="009607AF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vAlign w:val="center"/>
          </w:tcPr>
          <w:p w:rsidR="00DD6BC1" w:rsidRPr="00391C51" w:rsidRDefault="00DD6BC1" w:rsidP="009607AF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C1" w:rsidRPr="00391C51" w:rsidRDefault="00DD6BC1" w:rsidP="009607AF">
            <w:pPr>
              <w:suppressAutoHyphens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1,4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6BC1" w:rsidRPr="00391C51" w:rsidRDefault="00DD6BC1" w:rsidP="009607AF">
            <w:pPr>
              <w:pStyle w:val="21"/>
              <w:ind w:firstLine="0"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8,2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C1" w:rsidRPr="00391C51" w:rsidRDefault="00DD6BC1" w:rsidP="009607AF">
            <w:pPr>
              <w:suppressAutoHyphens/>
              <w:jc w:val="center"/>
              <w:rPr>
                <w:b/>
                <w:i/>
                <w:sz w:val="14"/>
                <w:szCs w:val="24"/>
              </w:rPr>
            </w:pPr>
            <w:r w:rsidRPr="00391C51">
              <w:rPr>
                <w:b/>
                <w:i/>
                <w:sz w:val="14"/>
                <w:szCs w:val="24"/>
              </w:rPr>
              <w:t>1,4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D6BC1" w:rsidRPr="00391C51" w:rsidRDefault="00DD6BC1" w:rsidP="009607AF">
            <w:pPr>
              <w:pStyle w:val="21"/>
              <w:ind w:firstLine="0"/>
              <w:jc w:val="center"/>
              <w:rPr>
                <w:b/>
                <w:i/>
                <w:sz w:val="14"/>
                <w:szCs w:val="16"/>
              </w:rPr>
            </w:pPr>
            <w:r w:rsidRPr="00391C51">
              <w:rPr>
                <w:b/>
                <w:i/>
                <w:sz w:val="14"/>
                <w:szCs w:val="16"/>
              </w:rPr>
              <w:t>7,3</w:t>
            </w:r>
          </w:p>
        </w:tc>
      </w:tr>
    </w:tbl>
    <w:p w:rsidR="005B1DB3" w:rsidRPr="00391C51" w:rsidRDefault="005B1DB3" w:rsidP="00DD699C">
      <w:pPr>
        <w:pStyle w:val="21"/>
        <w:spacing w:line="228" w:lineRule="auto"/>
        <w:ind w:right="56" w:firstLine="0"/>
        <w:rPr>
          <w:rFonts w:ascii="Arial" w:hAnsi="Arial" w:cs="Arial"/>
          <w:sz w:val="4"/>
          <w:szCs w:val="4"/>
        </w:rPr>
      </w:pPr>
    </w:p>
    <w:p w:rsidR="00FA2AA8" w:rsidRPr="00391C51" w:rsidRDefault="00FA2AA8" w:rsidP="00FA2AA8">
      <w:pPr>
        <w:pStyle w:val="21"/>
        <w:spacing w:line="228" w:lineRule="auto"/>
        <w:ind w:left="360" w:right="56" w:firstLine="0"/>
        <w:jc w:val="right"/>
        <w:rPr>
          <w:rFonts w:ascii="Arial" w:hAnsi="Arial" w:cs="Arial"/>
          <w:sz w:val="4"/>
        </w:rPr>
      </w:pPr>
    </w:p>
    <w:tbl>
      <w:tblPr>
        <w:tblW w:w="7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8"/>
        <w:gridCol w:w="1275"/>
        <w:gridCol w:w="283"/>
        <w:gridCol w:w="284"/>
        <w:gridCol w:w="240"/>
        <w:gridCol w:w="45"/>
        <w:gridCol w:w="282"/>
        <w:gridCol w:w="202"/>
        <w:gridCol w:w="83"/>
        <w:gridCol w:w="283"/>
      </w:tblGrid>
      <w:tr w:rsidR="00B13DB9" w:rsidRPr="00391C51" w:rsidTr="00455DD4">
        <w:trPr>
          <w:cantSplit/>
        </w:trPr>
        <w:tc>
          <w:tcPr>
            <w:tcW w:w="5982" w:type="dxa"/>
            <w:gridSpan w:val="3"/>
            <w:tcBorders>
              <w:top w:val="nil"/>
              <w:left w:val="nil"/>
            </w:tcBorders>
            <w:vAlign w:val="center"/>
          </w:tcPr>
          <w:p w:rsidR="00B13DB9" w:rsidRPr="00391C51" w:rsidRDefault="00B13DB9" w:rsidP="00B13DB9">
            <w:pPr>
              <w:pStyle w:val="21"/>
              <w:spacing w:line="216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391C51">
              <w:rPr>
                <w:b/>
                <w:sz w:val="16"/>
                <w:szCs w:val="16"/>
              </w:rPr>
              <w:t>На основе общего среднего образования (</w:t>
            </w:r>
            <w:r w:rsidR="009252A0" w:rsidRPr="00391C51">
              <w:rPr>
                <w:b/>
                <w:i/>
                <w:sz w:val="16"/>
                <w:szCs w:val="12"/>
              </w:rPr>
              <w:t>заочная форма получения образования</w:t>
            </w:r>
            <w:r w:rsidRPr="00391C5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4454E" w:rsidRPr="00752F1A" w:rsidRDefault="00B13DB9" w:rsidP="00752F1A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202</w:t>
            </w:r>
            <w:r w:rsidR="00DD6BC1" w:rsidRPr="00391C51">
              <w:rPr>
                <w:b/>
                <w:color w:val="000000" w:themeColor="text1"/>
                <w:sz w:val="12"/>
                <w:szCs w:val="12"/>
              </w:rPr>
              <w:t>3</w:t>
            </w:r>
            <w:r w:rsidRPr="00391C51">
              <w:rPr>
                <w:b/>
                <w:color w:val="000000" w:themeColor="text1"/>
                <w:sz w:val="12"/>
                <w:szCs w:val="12"/>
              </w:rPr>
              <w:t xml:space="preserve"> год</w:t>
            </w:r>
          </w:p>
        </w:tc>
        <w:tc>
          <w:tcPr>
            <w:tcW w:w="1135" w:type="dxa"/>
            <w:gridSpan w:val="6"/>
            <w:vAlign w:val="center"/>
          </w:tcPr>
          <w:p w:rsidR="00B13DB9" w:rsidRPr="00391C51" w:rsidRDefault="00B13DB9" w:rsidP="00E43CBD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</w:rPr>
            </w:pPr>
            <w:r w:rsidRPr="00391C51">
              <w:rPr>
                <w:b/>
                <w:i/>
                <w:sz w:val="12"/>
                <w:szCs w:val="12"/>
              </w:rPr>
              <w:t>2022 год</w:t>
            </w:r>
          </w:p>
        </w:tc>
      </w:tr>
      <w:tr w:rsidR="00B13DB9" w:rsidRPr="00391C51" w:rsidTr="00455DD4">
        <w:trPr>
          <w:cantSplit/>
          <w:trHeight w:val="120"/>
        </w:trPr>
        <w:tc>
          <w:tcPr>
            <w:tcW w:w="3289" w:type="dxa"/>
            <w:vMerge w:val="restart"/>
            <w:vAlign w:val="center"/>
          </w:tcPr>
          <w:p w:rsidR="00B13DB9" w:rsidRPr="00391C51" w:rsidRDefault="00B13DB9" w:rsidP="001E110F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Специальность</w:t>
            </w:r>
          </w:p>
        </w:tc>
        <w:tc>
          <w:tcPr>
            <w:tcW w:w="1418" w:type="dxa"/>
            <w:vMerge w:val="restart"/>
            <w:vAlign w:val="center"/>
          </w:tcPr>
          <w:p w:rsidR="00B13DB9" w:rsidRPr="00391C51" w:rsidRDefault="00B13DB9" w:rsidP="00FE7099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Квалификация</w:t>
            </w:r>
          </w:p>
          <w:p w:rsidR="00B13DB9" w:rsidRPr="00391C51" w:rsidRDefault="00B13DB9" w:rsidP="00FE7099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(срок обучения)</w:t>
            </w:r>
          </w:p>
        </w:tc>
        <w:tc>
          <w:tcPr>
            <w:tcW w:w="1275" w:type="dxa"/>
            <w:vMerge w:val="restart"/>
            <w:vAlign w:val="center"/>
          </w:tcPr>
          <w:p w:rsidR="00B13DB9" w:rsidRPr="00391C51" w:rsidRDefault="00B13DB9" w:rsidP="00A32B6B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 xml:space="preserve">Вступительные </w:t>
            </w:r>
          </w:p>
          <w:p w:rsidR="00B13DB9" w:rsidRPr="00391C51" w:rsidRDefault="00B13DB9" w:rsidP="00B13DB9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 xml:space="preserve">испытания </w:t>
            </w:r>
          </w:p>
        </w:tc>
        <w:tc>
          <w:tcPr>
            <w:tcW w:w="567" w:type="dxa"/>
            <w:gridSpan w:val="2"/>
            <w:vAlign w:val="center"/>
          </w:tcPr>
          <w:p w:rsidR="00B13DB9" w:rsidRPr="00391C51" w:rsidRDefault="00B13DB9" w:rsidP="006E6A4B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ПП*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B13DB9" w:rsidRPr="00391C51" w:rsidRDefault="00B13DB9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К</w:t>
            </w: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B13DB9" w:rsidRPr="00391C51" w:rsidRDefault="00B13DB9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ПБ</w:t>
            </w:r>
          </w:p>
        </w:tc>
        <w:tc>
          <w:tcPr>
            <w:tcW w:w="202" w:type="dxa"/>
            <w:tcBorders>
              <w:bottom w:val="single" w:sz="4" w:space="0" w:color="auto"/>
            </w:tcBorders>
          </w:tcPr>
          <w:p w:rsidR="00B13DB9" w:rsidRPr="00391C51" w:rsidRDefault="00B13DB9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К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B13DB9" w:rsidRPr="00391C51" w:rsidRDefault="00B13DB9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ПБ</w:t>
            </w:r>
          </w:p>
        </w:tc>
      </w:tr>
      <w:tr w:rsidR="00B13DB9" w:rsidRPr="00391C51" w:rsidTr="00DD6BC1">
        <w:trPr>
          <w:cantSplit/>
          <w:trHeight w:val="152"/>
        </w:trPr>
        <w:tc>
          <w:tcPr>
            <w:tcW w:w="3289" w:type="dxa"/>
            <w:vMerge/>
            <w:vAlign w:val="center"/>
          </w:tcPr>
          <w:p w:rsidR="00B13DB9" w:rsidRPr="00391C51" w:rsidRDefault="00B13DB9" w:rsidP="001E110F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B13DB9" w:rsidRPr="00391C51" w:rsidRDefault="00B13DB9" w:rsidP="00B1355B">
            <w:pPr>
              <w:pStyle w:val="2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B13DB9" w:rsidRPr="00391C51" w:rsidRDefault="00B13DB9" w:rsidP="00A32B6B">
            <w:pPr>
              <w:pStyle w:val="2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13DB9" w:rsidRPr="00391C51" w:rsidRDefault="00B13DB9" w:rsidP="00491AEF">
            <w:pPr>
              <w:jc w:val="center"/>
              <w:rPr>
                <w:b/>
                <w:sz w:val="11"/>
                <w:szCs w:val="11"/>
              </w:rPr>
            </w:pPr>
            <w:proofErr w:type="spellStart"/>
            <w:r w:rsidRPr="00391C51">
              <w:rPr>
                <w:b/>
                <w:sz w:val="11"/>
                <w:szCs w:val="11"/>
              </w:rPr>
              <w:t>бюд</w:t>
            </w:r>
            <w:proofErr w:type="spellEnd"/>
            <w:r w:rsidRPr="00391C51">
              <w:rPr>
                <w:b/>
                <w:sz w:val="11"/>
                <w:szCs w:val="11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13DB9" w:rsidRPr="00391C51" w:rsidRDefault="00B13DB9" w:rsidP="00491AEF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пл.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B13DB9" w:rsidRPr="00391C51" w:rsidRDefault="00B13DB9" w:rsidP="00FE7099">
            <w:pPr>
              <w:jc w:val="center"/>
              <w:rPr>
                <w:i/>
                <w:spacing w:val="-20"/>
                <w:sz w:val="15"/>
                <w:szCs w:val="13"/>
              </w:rPr>
            </w:pPr>
            <w:r w:rsidRPr="00391C51">
              <w:rPr>
                <w:i/>
                <w:spacing w:val="-20"/>
                <w:sz w:val="15"/>
                <w:szCs w:val="13"/>
              </w:rPr>
              <w:t>бюджет</w:t>
            </w:r>
          </w:p>
        </w:tc>
        <w:tc>
          <w:tcPr>
            <w:tcW w:w="568" w:type="dxa"/>
            <w:gridSpan w:val="3"/>
            <w:tcBorders>
              <w:bottom w:val="single" w:sz="4" w:space="0" w:color="auto"/>
            </w:tcBorders>
            <w:vAlign w:val="center"/>
          </w:tcPr>
          <w:p w:rsidR="00B13DB9" w:rsidRPr="00391C51" w:rsidRDefault="00B13DB9" w:rsidP="00FE7099">
            <w:pPr>
              <w:pStyle w:val="1"/>
              <w:jc w:val="center"/>
              <w:rPr>
                <w:i/>
                <w:spacing w:val="-20"/>
                <w:sz w:val="15"/>
                <w:szCs w:val="13"/>
              </w:rPr>
            </w:pPr>
            <w:r w:rsidRPr="00391C51">
              <w:rPr>
                <w:i/>
                <w:spacing w:val="-20"/>
                <w:sz w:val="15"/>
                <w:szCs w:val="13"/>
              </w:rPr>
              <w:t>платное</w:t>
            </w:r>
          </w:p>
        </w:tc>
      </w:tr>
      <w:tr w:rsidR="00DD6BC1" w:rsidRPr="00391C51" w:rsidTr="00DD6BC1">
        <w:trPr>
          <w:cantSplit/>
          <w:trHeight w:val="204"/>
        </w:trPr>
        <w:tc>
          <w:tcPr>
            <w:tcW w:w="3289" w:type="dxa"/>
            <w:vAlign w:val="center"/>
          </w:tcPr>
          <w:p w:rsidR="00DD6BC1" w:rsidRPr="00391C51" w:rsidRDefault="00DD6BC1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Техническая эксплуатация систем и сетей телекоммуникаций</w:t>
            </w:r>
          </w:p>
        </w:tc>
        <w:tc>
          <w:tcPr>
            <w:tcW w:w="1418" w:type="dxa"/>
            <w:vAlign w:val="center"/>
          </w:tcPr>
          <w:p w:rsidR="00DD6BC1" w:rsidRPr="00391C51" w:rsidRDefault="00DD6BC1" w:rsidP="00FE7099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техник </w:t>
            </w:r>
            <w:proofErr w:type="gramStart"/>
            <w:r w:rsidRPr="00391C51">
              <w:rPr>
                <w:b/>
                <w:sz w:val="12"/>
                <w:szCs w:val="12"/>
              </w:rPr>
              <w:t>по</w:t>
            </w:r>
            <w:proofErr w:type="gramEnd"/>
          </w:p>
          <w:p w:rsidR="00DD6BC1" w:rsidRPr="00391C51" w:rsidRDefault="00DD6BC1" w:rsidP="00FE7099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телекоммуникациям</w:t>
            </w:r>
          </w:p>
          <w:p w:rsidR="00DD6BC1" w:rsidRPr="00391C51" w:rsidRDefault="00DD6BC1" w:rsidP="00B13DB9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(3 года 10 месяцев)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D6BC1" w:rsidRPr="00391C51" w:rsidRDefault="00DD6BC1" w:rsidP="007C704A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6"/>
              </w:rPr>
            </w:pPr>
            <w:r w:rsidRPr="00391C51">
              <w:rPr>
                <w:sz w:val="14"/>
                <w:szCs w:val="16"/>
              </w:rPr>
              <w:t>конкурс среднего</w:t>
            </w:r>
          </w:p>
          <w:p w:rsidR="00DD6BC1" w:rsidRPr="00391C51" w:rsidRDefault="00DD6BC1" w:rsidP="007C704A">
            <w:pPr>
              <w:jc w:val="center"/>
            </w:pPr>
            <w:r w:rsidRPr="00391C51">
              <w:rPr>
                <w:sz w:val="14"/>
                <w:szCs w:val="16"/>
              </w:rPr>
              <w:t>балла документа об образовании</w:t>
            </w:r>
          </w:p>
        </w:tc>
        <w:tc>
          <w:tcPr>
            <w:tcW w:w="283" w:type="dxa"/>
            <w:vAlign w:val="center"/>
          </w:tcPr>
          <w:p w:rsidR="00DD6BC1" w:rsidRPr="00391C51" w:rsidRDefault="00DD6BC1" w:rsidP="00E01CC1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284" w:type="dxa"/>
            <w:vAlign w:val="center"/>
          </w:tcPr>
          <w:p w:rsidR="00DD6BC1" w:rsidRPr="00391C51" w:rsidRDefault="00752F1A" w:rsidP="00E01CC1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DD6BC1" w:rsidRPr="00391C51" w:rsidRDefault="00DD6BC1" w:rsidP="00CE2FD1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1,1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DD6BC1" w:rsidRPr="00391C51" w:rsidRDefault="00DD6BC1" w:rsidP="00AF1501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5,1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DD6BC1" w:rsidRPr="00391C51" w:rsidRDefault="00DD6BC1" w:rsidP="00C07B7A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C1" w:rsidRPr="00391C51" w:rsidRDefault="00DD6BC1" w:rsidP="00C07B7A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6,5</w:t>
            </w:r>
          </w:p>
        </w:tc>
      </w:tr>
      <w:tr w:rsidR="00B13DB9" w:rsidRPr="00391C51" w:rsidTr="00DD6BC1">
        <w:trPr>
          <w:cantSplit/>
          <w:trHeight w:val="95"/>
        </w:trPr>
        <w:tc>
          <w:tcPr>
            <w:tcW w:w="3289" w:type="dxa"/>
            <w:vAlign w:val="center"/>
          </w:tcPr>
          <w:p w:rsidR="00B13DB9" w:rsidRPr="00391C51" w:rsidRDefault="00B13DB9" w:rsidP="00EA33C4">
            <w:pPr>
              <w:pStyle w:val="21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Т</w:t>
            </w:r>
            <w:r w:rsidR="00DD6BC1" w:rsidRPr="00391C51">
              <w:rPr>
                <w:b/>
                <w:sz w:val="14"/>
                <w:szCs w:val="12"/>
              </w:rPr>
              <w:t xml:space="preserve">ехническая эксплуатация систем </w:t>
            </w:r>
            <w:r w:rsidRPr="00391C51">
              <w:rPr>
                <w:b/>
                <w:sz w:val="14"/>
                <w:szCs w:val="12"/>
              </w:rPr>
              <w:t>радиосвязи, радиовещания и телевидения</w:t>
            </w:r>
          </w:p>
        </w:tc>
        <w:tc>
          <w:tcPr>
            <w:tcW w:w="1418" w:type="dxa"/>
            <w:vAlign w:val="center"/>
          </w:tcPr>
          <w:p w:rsidR="00B13DB9" w:rsidRPr="00391C51" w:rsidRDefault="00B13DB9" w:rsidP="00FE7099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техник </w:t>
            </w:r>
          </w:p>
          <w:p w:rsidR="00B13DB9" w:rsidRPr="00391C51" w:rsidRDefault="00B13DB9" w:rsidP="00B13DB9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(3 года 10 месяцев)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3DB9" w:rsidRPr="00391C51" w:rsidRDefault="00B13DB9" w:rsidP="008B6D47">
            <w:pPr>
              <w:jc w:val="center"/>
            </w:pPr>
          </w:p>
        </w:tc>
        <w:tc>
          <w:tcPr>
            <w:tcW w:w="283" w:type="dxa"/>
            <w:vAlign w:val="center"/>
          </w:tcPr>
          <w:p w:rsidR="00B13DB9" w:rsidRPr="00391C51" w:rsidRDefault="00752F1A" w:rsidP="00B00070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284" w:type="dxa"/>
            <w:vAlign w:val="center"/>
          </w:tcPr>
          <w:p w:rsidR="00B13DB9" w:rsidRPr="00391C51" w:rsidRDefault="00752F1A" w:rsidP="00752F1A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B13DB9" w:rsidRPr="00391C51" w:rsidRDefault="00B13DB9" w:rsidP="00326EE7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1,0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B13DB9" w:rsidRPr="00391C51" w:rsidRDefault="00B13DB9" w:rsidP="004A0CCC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4,4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B13DB9" w:rsidRPr="00391C51" w:rsidRDefault="00B13DB9" w:rsidP="00326EE7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91C51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3DB9" w:rsidRPr="00391C51" w:rsidRDefault="00B13DB9" w:rsidP="00326EE7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91C51">
              <w:rPr>
                <w:i/>
                <w:sz w:val="14"/>
                <w:szCs w:val="14"/>
              </w:rPr>
              <w:t>-</w:t>
            </w:r>
          </w:p>
        </w:tc>
      </w:tr>
      <w:tr w:rsidR="00B13DB9" w:rsidRPr="00391C51" w:rsidTr="00DD6BC1">
        <w:trPr>
          <w:cantSplit/>
          <w:trHeight w:val="199"/>
        </w:trPr>
        <w:tc>
          <w:tcPr>
            <w:tcW w:w="3289" w:type="dxa"/>
            <w:vAlign w:val="center"/>
          </w:tcPr>
          <w:p w:rsidR="00B13DB9" w:rsidRPr="00391C51" w:rsidRDefault="00B13DB9" w:rsidP="00EA33C4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2"/>
              </w:rPr>
            </w:pPr>
            <w:r w:rsidRPr="00391C51">
              <w:rPr>
                <w:b/>
                <w:sz w:val="14"/>
                <w:szCs w:val="12"/>
              </w:rPr>
              <w:t>Почтовая деятельность</w:t>
            </w:r>
          </w:p>
        </w:tc>
        <w:tc>
          <w:tcPr>
            <w:tcW w:w="1418" w:type="dxa"/>
            <w:vAlign w:val="center"/>
          </w:tcPr>
          <w:p w:rsidR="00B13DB9" w:rsidRPr="00391C51" w:rsidRDefault="00B13DB9" w:rsidP="0064454E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специалист по почтовой деятельности</w:t>
            </w:r>
            <w:r w:rsidR="00752F1A">
              <w:rPr>
                <w:b/>
                <w:sz w:val="12"/>
                <w:szCs w:val="12"/>
              </w:rPr>
              <w:t xml:space="preserve"> </w:t>
            </w:r>
            <w:r w:rsidRPr="00391C51">
              <w:rPr>
                <w:b/>
                <w:sz w:val="12"/>
                <w:szCs w:val="12"/>
              </w:rPr>
              <w:t>(3 года)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13DB9" w:rsidRPr="00391C51" w:rsidRDefault="00B13DB9" w:rsidP="00713313">
            <w:pPr>
              <w:pStyle w:val="21"/>
              <w:spacing w:line="216" w:lineRule="auto"/>
              <w:ind w:firstLine="0"/>
              <w:jc w:val="center"/>
              <w:rPr>
                <w:sz w:val="14"/>
              </w:rPr>
            </w:pPr>
          </w:p>
        </w:tc>
        <w:tc>
          <w:tcPr>
            <w:tcW w:w="283" w:type="dxa"/>
            <w:vAlign w:val="center"/>
          </w:tcPr>
          <w:p w:rsidR="00B13DB9" w:rsidRPr="00391C51" w:rsidRDefault="00B13DB9" w:rsidP="001E110F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vAlign w:val="center"/>
          </w:tcPr>
          <w:p w:rsidR="00B13DB9" w:rsidRPr="00391C51" w:rsidRDefault="00B13DB9" w:rsidP="001E110F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B13DB9" w:rsidRPr="00391C51" w:rsidRDefault="00B13DB9" w:rsidP="00B13DB9">
            <w:pPr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1,4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B13DB9" w:rsidRPr="00391C51" w:rsidRDefault="00B13DB9" w:rsidP="00B13DB9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4"/>
                <w:szCs w:val="14"/>
              </w:rPr>
            </w:pPr>
            <w:r w:rsidRPr="00391C51">
              <w:rPr>
                <w:b/>
                <w:i/>
                <w:sz w:val="14"/>
                <w:szCs w:val="14"/>
              </w:rPr>
              <w:t>6,5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B13DB9" w:rsidRPr="00391C51" w:rsidRDefault="00B13DB9" w:rsidP="00326EE7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91C51">
              <w:rPr>
                <w:i/>
                <w:sz w:val="14"/>
                <w:szCs w:val="14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13DB9" w:rsidRPr="00391C51" w:rsidRDefault="00B13DB9" w:rsidP="00326EE7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91C51">
              <w:rPr>
                <w:i/>
                <w:sz w:val="14"/>
                <w:szCs w:val="14"/>
              </w:rPr>
              <w:t>-</w:t>
            </w:r>
          </w:p>
        </w:tc>
      </w:tr>
    </w:tbl>
    <w:p w:rsidR="00F5796E" w:rsidRPr="00391C51" w:rsidRDefault="00F5796E" w:rsidP="00DD699C">
      <w:pPr>
        <w:pStyle w:val="21"/>
        <w:spacing w:line="228" w:lineRule="auto"/>
        <w:ind w:right="56" w:firstLine="0"/>
        <w:rPr>
          <w:rFonts w:ascii="Arial" w:hAnsi="Arial" w:cs="Arial"/>
          <w:sz w:val="4"/>
          <w:szCs w:val="10"/>
        </w:rPr>
      </w:pPr>
    </w:p>
    <w:tbl>
      <w:tblPr>
        <w:tblW w:w="7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8"/>
        <w:gridCol w:w="1275"/>
        <w:gridCol w:w="567"/>
        <w:gridCol w:w="567"/>
        <w:gridCol w:w="567"/>
      </w:tblGrid>
      <w:tr w:rsidR="00B13DB9" w:rsidRPr="00391C51" w:rsidTr="00455DD4">
        <w:trPr>
          <w:cantSplit/>
        </w:trPr>
        <w:tc>
          <w:tcPr>
            <w:tcW w:w="5982" w:type="dxa"/>
            <w:gridSpan w:val="3"/>
            <w:tcBorders>
              <w:top w:val="nil"/>
              <w:left w:val="nil"/>
            </w:tcBorders>
            <w:vAlign w:val="center"/>
          </w:tcPr>
          <w:p w:rsidR="00B13DB9" w:rsidRPr="00391C51" w:rsidRDefault="00B13DB9" w:rsidP="00B13DB9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91C51">
              <w:rPr>
                <w:b/>
                <w:sz w:val="16"/>
                <w:szCs w:val="14"/>
              </w:rPr>
              <w:t xml:space="preserve">На основе профессионально-технического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vAlign w:val="center"/>
          </w:tcPr>
          <w:p w:rsidR="0064454E" w:rsidRPr="00752F1A" w:rsidRDefault="00B13DB9" w:rsidP="00752F1A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202</w:t>
            </w:r>
            <w:r w:rsidR="00DD6BC1" w:rsidRPr="00391C51">
              <w:rPr>
                <w:b/>
                <w:color w:val="000000" w:themeColor="text1"/>
                <w:sz w:val="12"/>
                <w:szCs w:val="12"/>
              </w:rPr>
              <w:t>3</w:t>
            </w:r>
            <w:r w:rsidRPr="00391C51">
              <w:rPr>
                <w:b/>
                <w:color w:val="000000" w:themeColor="text1"/>
                <w:sz w:val="12"/>
                <w:szCs w:val="12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B13DB9" w:rsidRPr="00391C51" w:rsidRDefault="00B13DB9" w:rsidP="000C153B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2022 год</w:t>
            </w:r>
          </w:p>
        </w:tc>
      </w:tr>
      <w:tr w:rsidR="00B13DB9" w:rsidRPr="00391C51" w:rsidTr="00455DD4">
        <w:trPr>
          <w:cantSplit/>
          <w:trHeight w:val="122"/>
        </w:trPr>
        <w:tc>
          <w:tcPr>
            <w:tcW w:w="3289" w:type="dxa"/>
            <w:vMerge w:val="restart"/>
            <w:vAlign w:val="center"/>
          </w:tcPr>
          <w:p w:rsidR="00B13DB9" w:rsidRPr="00391C51" w:rsidRDefault="00B13DB9" w:rsidP="00F5796E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Специальность</w:t>
            </w:r>
          </w:p>
        </w:tc>
        <w:tc>
          <w:tcPr>
            <w:tcW w:w="1418" w:type="dxa"/>
            <w:vMerge w:val="restart"/>
            <w:vAlign w:val="center"/>
          </w:tcPr>
          <w:p w:rsidR="00B13DB9" w:rsidRPr="00391C51" w:rsidRDefault="00B13DB9" w:rsidP="00226A8F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Квалификация</w:t>
            </w:r>
          </w:p>
          <w:p w:rsidR="00B13DB9" w:rsidRPr="00391C51" w:rsidRDefault="00B13DB9" w:rsidP="00226A8F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(срок обучения)</w:t>
            </w:r>
          </w:p>
        </w:tc>
        <w:tc>
          <w:tcPr>
            <w:tcW w:w="1275" w:type="dxa"/>
            <w:vMerge w:val="restart"/>
            <w:vAlign w:val="center"/>
          </w:tcPr>
          <w:p w:rsidR="00B13DB9" w:rsidRPr="00391C51" w:rsidRDefault="00B13DB9" w:rsidP="00A32B6B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 xml:space="preserve">Вступительные </w:t>
            </w:r>
          </w:p>
          <w:p w:rsidR="00B13DB9" w:rsidRPr="00391C51" w:rsidRDefault="00B13DB9" w:rsidP="00B13DB9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4"/>
              </w:rPr>
            </w:pPr>
            <w:r w:rsidRPr="00391C51">
              <w:rPr>
                <w:i/>
                <w:sz w:val="14"/>
                <w:szCs w:val="12"/>
              </w:rPr>
              <w:t>испытания</w:t>
            </w:r>
          </w:p>
        </w:tc>
        <w:tc>
          <w:tcPr>
            <w:tcW w:w="567" w:type="dxa"/>
            <w:vAlign w:val="center"/>
          </w:tcPr>
          <w:p w:rsidR="00B13DB9" w:rsidRPr="00391C51" w:rsidRDefault="00B13DB9" w:rsidP="009140AC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ПП*</w:t>
            </w:r>
          </w:p>
        </w:tc>
        <w:tc>
          <w:tcPr>
            <w:tcW w:w="567" w:type="dxa"/>
          </w:tcPr>
          <w:p w:rsidR="00B13DB9" w:rsidRPr="00391C51" w:rsidRDefault="00B13DB9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К</w:t>
            </w:r>
          </w:p>
        </w:tc>
        <w:tc>
          <w:tcPr>
            <w:tcW w:w="567" w:type="dxa"/>
          </w:tcPr>
          <w:p w:rsidR="00B13DB9" w:rsidRPr="00391C51" w:rsidRDefault="00B13DB9" w:rsidP="006E6A4B">
            <w:pPr>
              <w:jc w:val="center"/>
              <w:rPr>
                <w:sz w:val="12"/>
                <w:szCs w:val="12"/>
              </w:rPr>
            </w:pPr>
            <w:r w:rsidRPr="00391C51">
              <w:rPr>
                <w:i/>
                <w:sz w:val="12"/>
                <w:szCs w:val="12"/>
              </w:rPr>
              <w:t>ПБ</w:t>
            </w:r>
          </w:p>
        </w:tc>
      </w:tr>
      <w:tr w:rsidR="00B13DB9" w:rsidRPr="00391C51" w:rsidTr="00455DD4">
        <w:trPr>
          <w:cantSplit/>
          <w:trHeight w:val="152"/>
        </w:trPr>
        <w:tc>
          <w:tcPr>
            <w:tcW w:w="3289" w:type="dxa"/>
            <w:vMerge/>
            <w:vAlign w:val="center"/>
          </w:tcPr>
          <w:p w:rsidR="00B13DB9" w:rsidRPr="00391C51" w:rsidRDefault="00B13DB9" w:rsidP="00F5796E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B13DB9" w:rsidRPr="00391C51" w:rsidRDefault="00B13DB9" w:rsidP="00F5796E">
            <w:pPr>
              <w:pStyle w:val="21"/>
              <w:spacing w:line="216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Merge/>
            <w:vAlign w:val="center"/>
          </w:tcPr>
          <w:p w:rsidR="00B13DB9" w:rsidRPr="00391C51" w:rsidRDefault="00B13DB9" w:rsidP="00A32B6B">
            <w:pPr>
              <w:pStyle w:val="21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13DB9" w:rsidRPr="00391C51" w:rsidRDefault="00B13DB9" w:rsidP="00D01FA3">
            <w:pPr>
              <w:pStyle w:val="21"/>
              <w:spacing w:line="216" w:lineRule="auto"/>
              <w:ind w:firstLine="0"/>
              <w:jc w:val="center"/>
              <w:rPr>
                <w:b/>
                <w:i/>
                <w:sz w:val="15"/>
                <w:szCs w:val="15"/>
              </w:rPr>
            </w:pPr>
            <w:r w:rsidRPr="00391C51">
              <w:rPr>
                <w:i/>
                <w:sz w:val="15"/>
                <w:szCs w:val="15"/>
              </w:rPr>
              <w:t>бюджет</w:t>
            </w:r>
          </w:p>
        </w:tc>
      </w:tr>
      <w:tr w:rsidR="00FE7099" w:rsidRPr="00391C51" w:rsidTr="00455DD4">
        <w:trPr>
          <w:cantSplit/>
          <w:trHeight w:val="341"/>
        </w:trPr>
        <w:tc>
          <w:tcPr>
            <w:tcW w:w="3289" w:type="dxa"/>
            <w:vAlign w:val="center"/>
          </w:tcPr>
          <w:p w:rsidR="00FE7099" w:rsidRPr="00391C51" w:rsidRDefault="00EA33C4" w:rsidP="00FE7099">
            <w:pPr>
              <w:pStyle w:val="21"/>
              <w:spacing w:line="216" w:lineRule="auto"/>
              <w:ind w:firstLine="0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Почтовая деятельность</w:t>
            </w:r>
          </w:p>
          <w:p w:rsidR="00FE7099" w:rsidRPr="00391C51" w:rsidRDefault="00FE7099" w:rsidP="00FE7099">
            <w:pPr>
              <w:pStyle w:val="21"/>
              <w:spacing w:line="216" w:lineRule="auto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b/>
                <w:i/>
                <w:sz w:val="14"/>
                <w:szCs w:val="12"/>
              </w:rPr>
              <w:t xml:space="preserve">дневная форма получения образования </w:t>
            </w:r>
            <w:r w:rsidRPr="00391C51">
              <w:rPr>
                <w:b/>
                <w:sz w:val="14"/>
                <w:szCs w:val="12"/>
              </w:rPr>
              <w:t>(д)</w:t>
            </w:r>
          </w:p>
        </w:tc>
        <w:tc>
          <w:tcPr>
            <w:tcW w:w="1418" w:type="dxa"/>
            <w:vAlign w:val="center"/>
          </w:tcPr>
          <w:p w:rsidR="00FE7099" w:rsidRPr="00391C51" w:rsidRDefault="00FE7099" w:rsidP="0064454E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специалист по почтовой деятельности</w:t>
            </w:r>
            <w:r w:rsidR="0010678D">
              <w:rPr>
                <w:b/>
                <w:sz w:val="12"/>
                <w:szCs w:val="12"/>
              </w:rPr>
              <w:t xml:space="preserve"> </w:t>
            </w:r>
            <w:r w:rsidRPr="00391C51">
              <w:rPr>
                <w:b/>
                <w:sz w:val="12"/>
                <w:szCs w:val="12"/>
              </w:rPr>
              <w:t>(1 год)</w:t>
            </w:r>
          </w:p>
        </w:tc>
        <w:tc>
          <w:tcPr>
            <w:tcW w:w="1275" w:type="dxa"/>
            <w:vMerge w:val="restart"/>
            <w:vAlign w:val="center"/>
          </w:tcPr>
          <w:p w:rsidR="00FE7099" w:rsidRPr="00391C51" w:rsidRDefault="00FE7099" w:rsidP="007C704A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6"/>
              </w:rPr>
            </w:pPr>
            <w:r w:rsidRPr="00391C51">
              <w:rPr>
                <w:sz w:val="14"/>
                <w:szCs w:val="16"/>
              </w:rPr>
              <w:t>конкурс среднего</w:t>
            </w:r>
          </w:p>
          <w:p w:rsidR="00FE7099" w:rsidRPr="00391C51" w:rsidRDefault="00FE7099" w:rsidP="007C704A">
            <w:pPr>
              <w:pStyle w:val="21"/>
              <w:spacing w:line="216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391C51">
              <w:rPr>
                <w:sz w:val="14"/>
                <w:szCs w:val="16"/>
              </w:rPr>
              <w:t>балла документа об образовании</w:t>
            </w:r>
          </w:p>
        </w:tc>
        <w:tc>
          <w:tcPr>
            <w:tcW w:w="567" w:type="dxa"/>
            <w:vAlign w:val="center"/>
          </w:tcPr>
          <w:p w:rsidR="00FE7099" w:rsidRPr="00391C51" w:rsidRDefault="00FE7099" w:rsidP="00F5796E">
            <w:pPr>
              <w:pStyle w:val="21"/>
              <w:spacing w:line="216" w:lineRule="auto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:rsidR="00FE7099" w:rsidRPr="00391C51" w:rsidRDefault="00FE7099" w:rsidP="000C153B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1,2</w:t>
            </w:r>
          </w:p>
        </w:tc>
        <w:tc>
          <w:tcPr>
            <w:tcW w:w="567" w:type="dxa"/>
            <w:vAlign w:val="center"/>
          </w:tcPr>
          <w:p w:rsidR="00FE7099" w:rsidRPr="00391C51" w:rsidRDefault="00FE7099" w:rsidP="002E3AA8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7,0</w:t>
            </w:r>
          </w:p>
        </w:tc>
      </w:tr>
      <w:tr w:rsidR="00DD6BC1" w:rsidRPr="00391C51" w:rsidTr="00DD6BC1">
        <w:trPr>
          <w:cantSplit/>
          <w:trHeight w:val="373"/>
        </w:trPr>
        <w:tc>
          <w:tcPr>
            <w:tcW w:w="3289" w:type="dxa"/>
            <w:vAlign w:val="center"/>
          </w:tcPr>
          <w:p w:rsidR="00DD6BC1" w:rsidRPr="00391C51" w:rsidRDefault="00EA33C4" w:rsidP="0073562B">
            <w:pPr>
              <w:pStyle w:val="21"/>
              <w:spacing w:line="216" w:lineRule="auto"/>
              <w:ind w:firstLine="0"/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Почтовая деятельность</w:t>
            </w:r>
          </w:p>
          <w:p w:rsidR="00DD6BC1" w:rsidRPr="00391C51" w:rsidRDefault="00DD6BC1" w:rsidP="00FE7099">
            <w:pPr>
              <w:pStyle w:val="21"/>
              <w:spacing w:line="216" w:lineRule="auto"/>
              <w:ind w:firstLine="0"/>
              <w:jc w:val="center"/>
              <w:rPr>
                <w:b/>
                <w:sz w:val="14"/>
                <w:szCs w:val="12"/>
              </w:rPr>
            </w:pPr>
            <w:r w:rsidRPr="00391C51">
              <w:rPr>
                <w:b/>
                <w:i/>
                <w:sz w:val="14"/>
                <w:szCs w:val="12"/>
              </w:rPr>
              <w:t xml:space="preserve">заочная форма получения образования </w:t>
            </w:r>
            <w:r w:rsidRPr="00391C51">
              <w:rPr>
                <w:b/>
                <w:sz w:val="14"/>
                <w:szCs w:val="12"/>
              </w:rPr>
              <w:t>(з)</w:t>
            </w:r>
          </w:p>
        </w:tc>
        <w:tc>
          <w:tcPr>
            <w:tcW w:w="1418" w:type="dxa"/>
            <w:vAlign w:val="center"/>
          </w:tcPr>
          <w:p w:rsidR="00DD6BC1" w:rsidRPr="00391C51" w:rsidRDefault="0064454E" w:rsidP="0064454E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64454E">
              <w:rPr>
                <w:b/>
                <w:sz w:val="12"/>
                <w:szCs w:val="12"/>
              </w:rPr>
              <w:t xml:space="preserve">специалист по почтовой деятельности </w:t>
            </w:r>
            <w:r>
              <w:rPr>
                <w:b/>
                <w:sz w:val="12"/>
                <w:szCs w:val="12"/>
              </w:rPr>
              <w:t>(2</w:t>
            </w:r>
            <w:r w:rsidRPr="0064454E">
              <w:rPr>
                <w:b/>
                <w:sz w:val="12"/>
                <w:szCs w:val="12"/>
              </w:rPr>
              <w:t xml:space="preserve"> год</w:t>
            </w:r>
            <w:r>
              <w:rPr>
                <w:b/>
                <w:sz w:val="12"/>
                <w:szCs w:val="12"/>
              </w:rPr>
              <w:t>а</w:t>
            </w:r>
            <w:r w:rsidRPr="0064454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DD6BC1" w:rsidRPr="00391C51" w:rsidRDefault="00DD6BC1" w:rsidP="007C704A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6BC1" w:rsidRPr="00391C51" w:rsidRDefault="00DD6BC1" w:rsidP="002E3AA8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D6BC1" w:rsidRPr="00391C51" w:rsidRDefault="00A0481F" w:rsidP="002E3AA8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набор с </w:t>
            </w:r>
            <w:r w:rsidRPr="00391C51">
              <w:rPr>
                <w:b/>
                <w:i/>
                <w:sz w:val="12"/>
                <w:szCs w:val="12"/>
              </w:rPr>
              <w:t>2023</w:t>
            </w:r>
            <w:r>
              <w:rPr>
                <w:b/>
                <w:i/>
                <w:sz w:val="12"/>
                <w:szCs w:val="12"/>
              </w:rPr>
              <w:t xml:space="preserve"> года</w:t>
            </w:r>
          </w:p>
        </w:tc>
      </w:tr>
    </w:tbl>
    <w:p w:rsidR="00F423E6" w:rsidRPr="00391C51" w:rsidRDefault="00F423E6" w:rsidP="00DD699C">
      <w:pPr>
        <w:pStyle w:val="21"/>
        <w:spacing w:line="228" w:lineRule="auto"/>
        <w:ind w:right="56" w:firstLine="0"/>
        <w:rPr>
          <w:rFonts w:ascii="Arial" w:hAnsi="Arial" w:cs="Arial"/>
          <w:sz w:val="2"/>
          <w:szCs w:val="12"/>
        </w:rPr>
      </w:pPr>
    </w:p>
    <w:p w:rsidR="00CD357B" w:rsidRPr="00391C51" w:rsidRDefault="0073562B" w:rsidP="00136783">
      <w:pPr>
        <w:pStyle w:val="21"/>
        <w:tabs>
          <w:tab w:val="left" w:pos="866"/>
        </w:tabs>
        <w:spacing w:line="228" w:lineRule="auto"/>
        <w:ind w:firstLine="0"/>
        <w:jc w:val="center"/>
        <w:rPr>
          <w:i/>
          <w:sz w:val="16"/>
          <w:szCs w:val="16"/>
        </w:rPr>
      </w:pPr>
      <w:r w:rsidRPr="00391C51">
        <w:rPr>
          <w:i/>
          <w:sz w:val="18"/>
          <w:szCs w:val="16"/>
        </w:rPr>
        <w:t>*</w:t>
      </w:r>
      <w:r w:rsidRPr="00391C51">
        <w:rPr>
          <w:b/>
          <w:i/>
          <w:sz w:val="18"/>
          <w:szCs w:val="16"/>
        </w:rPr>
        <w:t>ПП</w:t>
      </w:r>
      <w:r w:rsidRPr="00391C51">
        <w:rPr>
          <w:i/>
          <w:sz w:val="18"/>
          <w:szCs w:val="16"/>
        </w:rPr>
        <w:t xml:space="preserve"> - план приёма, </w:t>
      </w:r>
      <w:r w:rsidRPr="00391C51">
        <w:rPr>
          <w:b/>
          <w:i/>
          <w:sz w:val="18"/>
          <w:szCs w:val="16"/>
        </w:rPr>
        <w:t>К</w:t>
      </w:r>
      <w:r w:rsidRPr="00391C51">
        <w:rPr>
          <w:i/>
          <w:sz w:val="18"/>
          <w:szCs w:val="16"/>
        </w:rPr>
        <w:t xml:space="preserve"> - конкурс, </w:t>
      </w:r>
      <w:r w:rsidRPr="00391C51">
        <w:rPr>
          <w:b/>
          <w:i/>
          <w:sz w:val="18"/>
          <w:szCs w:val="16"/>
        </w:rPr>
        <w:t>ПБ</w:t>
      </w:r>
      <w:r w:rsidRPr="00391C51">
        <w:rPr>
          <w:i/>
          <w:sz w:val="18"/>
          <w:szCs w:val="16"/>
        </w:rPr>
        <w:t xml:space="preserve"> - проходной балл, </w:t>
      </w:r>
      <w:proofErr w:type="spellStart"/>
      <w:r w:rsidRPr="00391C51">
        <w:rPr>
          <w:b/>
          <w:i/>
          <w:sz w:val="18"/>
          <w:szCs w:val="16"/>
        </w:rPr>
        <w:t>бюд</w:t>
      </w:r>
      <w:proofErr w:type="spellEnd"/>
      <w:r w:rsidRPr="00391C51">
        <w:rPr>
          <w:i/>
          <w:sz w:val="18"/>
          <w:szCs w:val="16"/>
        </w:rPr>
        <w:t xml:space="preserve">.- бюджет, </w:t>
      </w:r>
      <w:r w:rsidRPr="00391C51">
        <w:rPr>
          <w:b/>
          <w:i/>
          <w:sz w:val="18"/>
          <w:szCs w:val="16"/>
        </w:rPr>
        <w:t>пл</w:t>
      </w:r>
      <w:r w:rsidRPr="00391C51">
        <w:rPr>
          <w:i/>
          <w:sz w:val="18"/>
          <w:szCs w:val="16"/>
        </w:rPr>
        <w:t xml:space="preserve">.- </w:t>
      </w:r>
      <w:proofErr w:type="gramStart"/>
      <w:r w:rsidRPr="00391C51">
        <w:rPr>
          <w:i/>
          <w:sz w:val="18"/>
          <w:szCs w:val="16"/>
        </w:rPr>
        <w:t>платное</w:t>
      </w:r>
      <w:proofErr w:type="gramEnd"/>
      <w:r w:rsidRPr="00391C51">
        <w:rPr>
          <w:b/>
          <w:sz w:val="16"/>
          <w:szCs w:val="14"/>
        </w:rPr>
        <w:br w:type="page"/>
      </w:r>
      <w:r w:rsidR="00FE7099" w:rsidRPr="00391C51">
        <w:rPr>
          <w:b/>
          <w:sz w:val="16"/>
          <w:szCs w:val="14"/>
        </w:rPr>
        <w:lastRenderedPageBreak/>
        <w:t>СОКРАЩЕННЫЙ СРОК ПОЛУЧЕНИЯ</w:t>
      </w:r>
      <w:r w:rsidR="009F7DF5">
        <w:rPr>
          <w:b/>
          <w:sz w:val="16"/>
          <w:szCs w:val="14"/>
        </w:rPr>
        <w:t xml:space="preserve"> </w:t>
      </w:r>
      <w:r w:rsidRPr="00391C51">
        <w:rPr>
          <w:b/>
          <w:sz w:val="18"/>
          <w:szCs w:val="14"/>
        </w:rPr>
        <w:t xml:space="preserve">общего </w:t>
      </w:r>
      <w:r w:rsidR="00CD357B" w:rsidRPr="00391C51">
        <w:rPr>
          <w:b/>
          <w:sz w:val="18"/>
          <w:szCs w:val="14"/>
        </w:rPr>
        <w:t>высшего образования</w:t>
      </w:r>
    </w:p>
    <w:tbl>
      <w:tblPr>
        <w:tblW w:w="75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559"/>
        <w:gridCol w:w="2126"/>
        <w:gridCol w:w="425"/>
        <w:gridCol w:w="426"/>
        <w:gridCol w:w="284"/>
        <w:gridCol w:w="284"/>
        <w:gridCol w:w="284"/>
        <w:gridCol w:w="284"/>
      </w:tblGrid>
      <w:tr w:rsidR="00FE7099" w:rsidRPr="00391C51" w:rsidTr="005A7E42">
        <w:trPr>
          <w:trHeight w:val="45"/>
        </w:trPr>
        <w:tc>
          <w:tcPr>
            <w:tcW w:w="5528" w:type="dxa"/>
            <w:gridSpan w:val="3"/>
            <w:tcBorders>
              <w:top w:val="nil"/>
              <w:left w:val="nil"/>
            </w:tcBorders>
            <w:vAlign w:val="center"/>
          </w:tcPr>
          <w:p w:rsidR="00FE7099" w:rsidRPr="00391C51" w:rsidRDefault="00FE7099" w:rsidP="004424B0">
            <w:pPr>
              <w:pStyle w:val="21"/>
              <w:ind w:firstLine="0"/>
              <w:jc w:val="center"/>
              <w:rPr>
                <w:i/>
                <w:sz w:val="14"/>
                <w:szCs w:val="14"/>
              </w:rPr>
            </w:pPr>
            <w:r w:rsidRPr="00391C51">
              <w:rPr>
                <w:b/>
                <w:sz w:val="16"/>
                <w:szCs w:val="14"/>
              </w:rPr>
              <w:t>На основе среднего специального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4454E" w:rsidRPr="00752F1A" w:rsidRDefault="00FE7099" w:rsidP="00752F1A">
            <w:pPr>
              <w:pStyle w:val="21"/>
              <w:ind w:firstLine="0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A0481F">
              <w:rPr>
                <w:b/>
                <w:color w:val="000000" w:themeColor="text1"/>
                <w:sz w:val="12"/>
                <w:szCs w:val="12"/>
              </w:rPr>
              <w:t>202</w:t>
            </w:r>
            <w:r w:rsidR="005A7E42" w:rsidRPr="00A0481F">
              <w:rPr>
                <w:b/>
                <w:color w:val="000000" w:themeColor="text1"/>
                <w:sz w:val="12"/>
                <w:szCs w:val="12"/>
              </w:rPr>
              <w:t>3</w:t>
            </w:r>
            <w:r w:rsidRPr="00A0481F">
              <w:rPr>
                <w:b/>
                <w:color w:val="000000" w:themeColor="text1"/>
                <w:sz w:val="12"/>
                <w:szCs w:val="12"/>
              </w:rPr>
              <w:t xml:space="preserve"> 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FE7099" w:rsidRPr="00A0481F" w:rsidRDefault="00FE7099" w:rsidP="004424B0">
            <w:pPr>
              <w:pStyle w:val="21"/>
              <w:ind w:firstLine="0"/>
              <w:jc w:val="center"/>
              <w:rPr>
                <w:b/>
                <w:i/>
                <w:sz w:val="12"/>
                <w:szCs w:val="12"/>
              </w:rPr>
            </w:pPr>
            <w:r w:rsidRPr="00A0481F">
              <w:rPr>
                <w:b/>
                <w:i/>
                <w:sz w:val="12"/>
                <w:szCs w:val="12"/>
              </w:rPr>
              <w:t>2022 год</w:t>
            </w:r>
          </w:p>
        </w:tc>
      </w:tr>
      <w:tr w:rsidR="00FE7099" w:rsidRPr="00391C51" w:rsidTr="00A0481F">
        <w:trPr>
          <w:trHeight w:val="77"/>
        </w:trPr>
        <w:tc>
          <w:tcPr>
            <w:tcW w:w="1843" w:type="dxa"/>
            <w:vMerge w:val="restart"/>
            <w:vAlign w:val="center"/>
          </w:tcPr>
          <w:p w:rsidR="00FE7099" w:rsidRPr="00391C51" w:rsidRDefault="00FE7099" w:rsidP="00CD357B">
            <w:pPr>
              <w:pStyle w:val="21"/>
              <w:spacing w:line="228" w:lineRule="auto"/>
              <w:ind w:firstLine="0"/>
              <w:jc w:val="center"/>
              <w:rPr>
                <w:sz w:val="14"/>
              </w:rPr>
            </w:pPr>
            <w:r w:rsidRPr="00391C51">
              <w:rPr>
                <w:i/>
                <w:sz w:val="14"/>
              </w:rPr>
              <w:t>Специальность</w:t>
            </w:r>
          </w:p>
        </w:tc>
        <w:tc>
          <w:tcPr>
            <w:tcW w:w="1559" w:type="dxa"/>
            <w:vMerge w:val="restart"/>
            <w:vAlign w:val="center"/>
          </w:tcPr>
          <w:p w:rsidR="00FE7099" w:rsidRPr="00391C51" w:rsidRDefault="005A7E42" w:rsidP="00CD357B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Квалификации/</w:t>
            </w:r>
            <w:r w:rsidR="00FE7099" w:rsidRPr="00391C51">
              <w:rPr>
                <w:i/>
                <w:sz w:val="14"/>
                <w:szCs w:val="12"/>
              </w:rPr>
              <w:t>степень</w:t>
            </w:r>
          </w:p>
          <w:p w:rsidR="00FE7099" w:rsidRPr="00391C51" w:rsidRDefault="00FE7099" w:rsidP="00CD357B">
            <w:pPr>
              <w:pStyle w:val="21"/>
              <w:spacing w:line="228" w:lineRule="auto"/>
              <w:ind w:firstLine="0"/>
              <w:jc w:val="center"/>
              <w:rPr>
                <w:sz w:val="14"/>
              </w:rPr>
            </w:pPr>
            <w:r w:rsidRPr="00391C51">
              <w:rPr>
                <w:i/>
                <w:sz w:val="14"/>
                <w:szCs w:val="12"/>
              </w:rPr>
              <w:t>(срок обучения)</w:t>
            </w:r>
          </w:p>
        </w:tc>
        <w:tc>
          <w:tcPr>
            <w:tcW w:w="2126" w:type="dxa"/>
            <w:vMerge w:val="restart"/>
            <w:vAlign w:val="center"/>
          </w:tcPr>
          <w:p w:rsidR="00FE7099" w:rsidRPr="00391C51" w:rsidRDefault="00FE7099" w:rsidP="00CD357B">
            <w:pPr>
              <w:pStyle w:val="21"/>
              <w:ind w:firstLine="0"/>
              <w:jc w:val="center"/>
              <w:rPr>
                <w:i/>
                <w:sz w:val="14"/>
              </w:rPr>
            </w:pPr>
            <w:r w:rsidRPr="00391C51">
              <w:rPr>
                <w:i/>
                <w:sz w:val="14"/>
              </w:rPr>
              <w:t xml:space="preserve">Вступительные </w:t>
            </w:r>
          </w:p>
          <w:p w:rsidR="00FE7099" w:rsidRPr="00391C51" w:rsidRDefault="00FE7099" w:rsidP="00FE7099">
            <w:pPr>
              <w:pStyle w:val="21"/>
              <w:spacing w:line="228" w:lineRule="auto"/>
              <w:ind w:firstLine="0"/>
              <w:jc w:val="center"/>
              <w:rPr>
                <w:sz w:val="14"/>
              </w:rPr>
            </w:pPr>
            <w:r w:rsidRPr="00391C51">
              <w:rPr>
                <w:i/>
                <w:sz w:val="14"/>
              </w:rPr>
              <w:t xml:space="preserve">испытания </w:t>
            </w:r>
          </w:p>
        </w:tc>
        <w:tc>
          <w:tcPr>
            <w:tcW w:w="851" w:type="dxa"/>
            <w:gridSpan w:val="2"/>
            <w:vAlign w:val="center"/>
          </w:tcPr>
          <w:p w:rsidR="00FE7099" w:rsidRPr="00391C51" w:rsidRDefault="00FE7099" w:rsidP="004424B0">
            <w:pPr>
              <w:pStyle w:val="21"/>
              <w:spacing w:line="228" w:lineRule="auto"/>
              <w:ind w:firstLine="0"/>
              <w:jc w:val="center"/>
              <w:rPr>
                <w:sz w:val="14"/>
                <w:szCs w:val="16"/>
              </w:rPr>
            </w:pPr>
            <w:r w:rsidRPr="00391C51">
              <w:rPr>
                <w:b/>
                <w:sz w:val="14"/>
                <w:szCs w:val="16"/>
              </w:rPr>
              <w:t>ПП*</w:t>
            </w:r>
          </w:p>
        </w:tc>
        <w:tc>
          <w:tcPr>
            <w:tcW w:w="284" w:type="dxa"/>
            <w:vAlign w:val="center"/>
          </w:tcPr>
          <w:p w:rsidR="00FE7099" w:rsidRPr="00391C51" w:rsidRDefault="00FE7099" w:rsidP="004424B0">
            <w:pPr>
              <w:jc w:val="center"/>
              <w:rPr>
                <w:sz w:val="14"/>
                <w:szCs w:val="16"/>
              </w:rPr>
            </w:pPr>
            <w:r w:rsidRPr="00391C51">
              <w:rPr>
                <w:i/>
                <w:sz w:val="14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FE7099" w:rsidRPr="00391C51" w:rsidRDefault="00FE7099" w:rsidP="004424B0">
            <w:pPr>
              <w:jc w:val="center"/>
              <w:rPr>
                <w:sz w:val="14"/>
                <w:szCs w:val="16"/>
              </w:rPr>
            </w:pPr>
            <w:r w:rsidRPr="00391C51">
              <w:rPr>
                <w:i/>
                <w:sz w:val="14"/>
                <w:szCs w:val="16"/>
              </w:rPr>
              <w:t>ПБ</w:t>
            </w:r>
          </w:p>
        </w:tc>
        <w:tc>
          <w:tcPr>
            <w:tcW w:w="284" w:type="dxa"/>
            <w:vAlign w:val="center"/>
          </w:tcPr>
          <w:p w:rsidR="00FE7099" w:rsidRPr="00391C51" w:rsidRDefault="00FE7099" w:rsidP="004424B0">
            <w:pPr>
              <w:jc w:val="center"/>
              <w:rPr>
                <w:sz w:val="14"/>
                <w:szCs w:val="16"/>
              </w:rPr>
            </w:pPr>
            <w:r w:rsidRPr="00391C51">
              <w:rPr>
                <w:i/>
                <w:sz w:val="14"/>
                <w:szCs w:val="16"/>
              </w:rPr>
              <w:t>К</w:t>
            </w:r>
          </w:p>
        </w:tc>
        <w:tc>
          <w:tcPr>
            <w:tcW w:w="284" w:type="dxa"/>
            <w:vAlign w:val="center"/>
          </w:tcPr>
          <w:p w:rsidR="00FE7099" w:rsidRPr="00391C51" w:rsidRDefault="00FE7099" w:rsidP="004424B0">
            <w:pPr>
              <w:jc w:val="center"/>
              <w:rPr>
                <w:sz w:val="14"/>
                <w:szCs w:val="16"/>
              </w:rPr>
            </w:pPr>
            <w:r w:rsidRPr="00391C51">
              <w:rPr>
                <w:i/>
                <w:sz w:val="14"/>
                <w:szCs w:val="16"/>
              </w:rPr>
              <w:t>ПБ</w:t>
            </w:r>
          </w:p>
        </w:tc>
      </w:tr>
      <w:tr w:rsidR="00FE7099" w:rsidRPr="00391C51" w:rsidTr="005A7E42">
        <w:trPr>
          <w:trHeight w:val="39"/>
        </w:trPr>
        <w:tc>
          <w:tcPr>
            <w:tcW w:w="1843" w:type="dxa"/>
            <w:vMerge/>
            <w:vAlign w:val="center"/>
          </w:tcPr>
          <w:p w:rsidR="00FE7099" w:rsidRPr="00391C51" w:rsidRDefault="00FE7099" w:rsidP="00CD357B">
            <w:pPr>
              <w:pStyle w:val="21"/>
              <w:spacing w:line="228" w:lineRule="auto"/>
              <w:ind w:firstLine="0"/>
              <w:jc w:val="center"/>
              <w:rPr>
                <w:i/>
                <w:sz w:val="14"/>
              </w:rPr>
            </w:pPr>
          </w:p>
        </w:tc>
        <w:tc>
          <w:tcPr>
            <w:tcW w:w="1559" w:type="dxa"/>
            <w:vMerge/>
            <w:vAlign w:val="center"/>
          </w:tcPr>
          <w:p w:rsidR="00FE7099" w:rsidRPr="00391C51" w:rsidRDefault="00FE7099" w:rsidP="00CD357B">
            <w:pPr>
              <w:pStyle w:val="21"/>
              <w:spacing w:line="228" w:lineRule="auto"/>
              <w:ind w:firstLine="0"/>
              <w:jc w:val="center"/>
              <w:rPr>
                <w:i/>
                <w:sz w:val="14"/>
              </w:rPr>
            </w:pPr>
          </w:p>
        </w:tc>
        <w:tc>
          <w:tcPr>
            <w:tcW w:w="2126" w:type="dxa"/>
            <w:vMerge/>
            <w:vAlign w:val="center"/>
          </w:tcPr>
          <w:p w:rsidR="00FE7099" w:rsidRPr="00391C51" w:rsidRDefault="00FE7099" w:rsidP="00CD357B">
            <w:pPr>
              <w:pStyle w:val="21"/>
              <w:ind w:firstLine="0"/>
              <w:jc w:val="center"/>
              <w:rPr>
                <w:i/>
                <w:sz w:val="12"/>
              </w:rPr>
            </w:pPr>
          </w:p>
        </w:tc>
        <w:tc>
          <w:tcPr>
            <w:tcW w:w="425" w:type="dxa"/>
            <w:vAlign w:val="center"/>
          </w:tcPr>
          <w:p w:rsidR="00FE7099" w:rsidRPr="00391C51" w:rsidRDefault="00FE7099" w:rsidP="004424B0">
            <w:pPr>
              <w:jc w:val="center"/>
              <w:rPr>
                <w:b/>
                <w:sz w:val="14"/>
                <w:szCs w:val="16"/>
              </w:rPr>
            </w:pPr>
            <w:proofErr w:type="spellStart"/>
            <w:r w:rsidRPr="00391C51">
              <w:rPr>
                <w:b/>
                <w:sz w:val="14"/>
                <w:szCs w:val="16"/>
              </w:rPr>
              <w:t>бюд</w:t>
            </w:r>
            <w:proofErr w:type="spellEnd"/>
            <w:r w:rsidRPr="00391C51">
              <w:rPr>
                <w:b/>
                <w:sz w:val="14"/>
                <w:szCs w:val="16"/>
              </w:rPr>
              <w:t>.</w:t>
            </w:r>
          </w:p>
        </w:tc>
        <w:tc>
          <w:tcPr>
            <w:tcW w:w="426" w:type="dxa"/>
            <w:vAlign w:val="center"/>
          </w:tcPr>
          <w:p w:rsidR="00FE7099" w:rsidRPr="00391C51" w:rsidRDefault="00FE7099" w:rsidP="004424B0">
            <w:pPr>
              <w:jc w:val="center"/>
              <w:rPr>
                <w:b/>
                <w:sz w:val="14"/>
                <w:szCs w:val="16"/>
              </w:rPr>
            </w:pPr>
            <w:r w:rsidRPr="00391C51">
              <w:rPr>
                <w:b/>
                <w:sz w:val="14"/>
                <w:szCs w:val="16"/>
              </w:rPr>
              <w:t>пл.</w:t>
            </w:r>
          </w:p>
        </w:tc>
        <w:tc>
          <w:tcPr>
            <w:tcW w:w="568" w:type="dxa"/>
            <w:gridSpan w:val="2"/>
            <w:vAlign w:val="center"/>
          </w:tcPr>
          <w:p w:rsidR="00FE7099" w:rsidRPr="00391C51" w:rsidRDefault="00FE7099" w:rsidP="004424B0">
            <w:pPr>
              <w:jc w:val="center"/>
              <w:rPr>
                <w:i/>
                <w:spacing w:val="-20"/>
                <w:sz w:val="15"/>
                <w:szCs w:val="15"/>
              </w:rPr>
            </w:pPr>
            <w:r w:rsidRPr="00391C51">
              <w:rPr>
                <w:i/>
                <w:spacing w:val="-20"/>
                <w:sz w:val="15"/>
                <w:szCs w:val="15"/>
              </w:rPr>
              <w:t>бюджет</w:t>
            </w:r>
          </w:p>
        </w:tc>
        <w:tc>
          <w:tcPr>
            <w:tcW w:w="568" w:type="dxa"/>
            <w:gridSpan w:val="2"/>
            <w:vAlign w:val="center"/>
          </w:tcPr>
          <w:p w:rsidR="00FE7099" w:rsidRPr="00391C51" w:rsidRDefault="00FE7099" w:rsidP="004424B0">
            <w:pPr>
              <w:pStyle w:val="1"/>
              <w:jc w:val="center"/>
              <w:rPr>
                <w:i/>
                <w:spacing w:val="-20"/>
                <w:sz w:val="15"/>
                <w:szCs w:val="15"/>
              </w:rPr>
            </w:pPr>
            <w:r w:rsidRPr="00391C51">
              <w:rPr>
                <w:i/>
                <w:spacing w:val="-20"/>
                <w:sz w:val="15"/>
                <w:szCs w:val="15"/>
              </w:rPr>
              <w:t>платное</w:t>
            </w:r>
          </w:p>
        </w:tc>
      </w:tr>
      <w:tr w:rsidR="005A7E42" w:rsidRPr="00391C51" w:rsidTr="005A7E42">
        <w:tc>
          <w:tcPr>
            <w:tcW w:w="1843" w:type="dxa"/>
            <w:vAlign w:val="center"/>
          </w:tcPr>
          <w:p w:rsidR="005A7E42" w:rsidRPr="00391C51" w:rsidRDefault="005A7E42" w:rsidP="007E0306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Системы и сети  </w:t>
            </w:r>
          </w:p>
          <w:p w:rsidR="005A7E42" w:rsidRPr="00391C51" w:rsidRDefault="005A7E42" w:rsidP="00EA33C4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proofErr w:type="spellStart"/>
            <w:r w:rsidRPr="00391C51">
              <w:rPr>
                <w:b/>
                <w:sz w:val="12"/>
                <w:szCs w:val="12"/>
              </w:rPr>
              <w:t>инфокоммуникаций</w:t>
            </w:r>
            <w:proofErr w:type="spellEnd"/>
            <w:r w:rsidRPr="00391C51">
              <w:rPr>
                <w:b/>
                <w:sz w:val="12"/>
                <w:szCs w:val="12"/>
              </w:rPr>
              <w:t xml:space="preserve"> (</w:t>
            </w:r>
            <w:proofErr w:type="spellStart"/>
            <w:r w:rsidRPr="00391C51">
              <w:rPr>
                <w:b/>
                <w:sz w:val="12"/>
                <w:szCs w:val="12"/>
              </w:rPr>
              <w:t>д</w:t>
            </w:r>
            <w:proofErr w:type="spellEnd"/>
            <w:r w:rsidRPr="00391C51">
              <w:rPr>
                <w:b/>
                <w:sz w:val="12"/>
                <w:szCs w:val="12"/>
              </w:rPr>
              <w:t xml:space="preserve">, </w:t>
            </w:r>
            <w:proofErr w:type="spellStart"/>
            <w:r w:rsidRPr="00391C51">
              <w:rPr>
                <w:b/>
                <w:sz w:val="12"/>
                <w:szCs w:val="12"/>
              </w:rPr>
              <w:t>з</w:t>
            </w:r>
            <w:proofErr w:type="spellEnd"/>
            <w:r w:rsidRPr="00391C5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vAlign w:val="center"/>
          </w:tcPr>
          <w:p w:rsidR="005A7E42" w:rsidRPr="00391C51" w:rsidRDefault="005A7E42" w:rsidP="007E0306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инженер / бакалавр</w:t>
            </w:r>
          </w:p>
          <w:p w:rsidR="005A7E42" w:rsidRPr="00391C51" w:rsidRDefault="005A7E42" w:rsidP="007E0306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(3 года – д) </w:t>
            </w:r>
          </w:p>
          <w:p w:rsidR="005A7E42" w:rsidRPr="00391C51" w:rsidRDefault="005A7E42" w:rsidP="007E0306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(4 года – з)</w:t>
            </w:r>
          </w:p>
        </w:tc>
        <w:tc>
          <w:tcPr>
            <w:tcW w:w="2126" w:type="dxa"/>
            <w:vMerge w:val="restart"/>
            <w:vAlign w:val="center"/>
          </w:tcPr>
          <w:p w:rsidR="005A7E42" w:rsidRPr="00391C51" w:rsidRDefault="005A7E42" w:rsidP="005A7E42">
            <w:pPr>
              <w:pStyle w:val="21"/>
              <w:spacing w:line="228" w:lineRule="auto"/>
              <w:ind w:firstLine="0"/>
              <w:jc w:val="center"/>
              <w:rPr>
                <w:sz w:val="14"/>
                <w:szCs w:val="16"/>
              </w:rPr>
            </w:pPr>
            <w:r w:rsidRPr="00391C51">
              <w:rPr>
                <w:i/>
                <w:sz w:val="14"/>
                <w:szCs w:val="16"/>
              </w:rPr>
              <w:t>внутренние вступительные испытания</w:t>
            </w:r>
            <w:r w:rsidRPr="00391C51">
              <w:rPr>
                <w:sz w:val="14"/>
                <w:szCs w:val="16"/>
              </w:rPr>
              <w:t>:</w:t>
            </w:r>
          </w:p>
          <w:p w:rsidR="005A7E42" w:rsidRPr="00391C51" w:rsidRDefault="005A7E42" w:rsidP="005A7E42">
            <w:pPr>
              <w:pStyle w:val="21"/>
              <w:spacing w:line="228" w:lineRule="auto"/>
              <w:ind w:firstLine="113"/>
              <w:jc w:val="center"/>
              <w:rPr>
                <w:sz w:val="14"/>
                <w:szCs w:val="16"/>
              </w:rPr>
            </w:pPr>
            <w:r w:rsidRPr="00391C51">
              <w:rPr>
                <w:sz w:val="14"/>
                <w:szCs w:val="16"/>
              </w:rPr>
              <w:t>Математика (письменно)</w:t>
            </w:r>
          </w:p>
          <w:p w:rsidR="005A7E42" w:rsidRPr="00391C51" w:rsidRDefault="005A7E42" w:rsidP="005A7E42">
            <w:pPr>
              <w:pStyle w:val="21"/>
              <w:spacing w:line="228" w:lineRule="auto"/>
              <w:ind w:firstLine="113"/>
              <w:jc w:val="center"/>
              <w:rPr>
                <w:sz w:val="4"/>
                <w:szCs w:val="16"/>
              </w:rPr>
            </w:pPr>
          </w:p>
          <w:p w:rsidR="005A7E42" w:rsidRPr="00391C51" w:rsidRDefault="005A7E42" w:rsidP="005A7E42">
            <w:pPr>
              <w:pStyle w:val="21"/>
              <w:spacing w:line="228" w:lineRule="auto"/>
              <w:ind w:firstLine="113"/>
              <w:jc w:val="center"/>
              <w:rPr>
                <w:sz w:val="14"/>
                <w:szCs w:val="16"/>
              </w:rPr>
            </w:pPr>
            <w:r w:rsidRPr="00391C51">
              <w:rPr>
                <w:sz w:val="14"/>
                <w:szCs w:val="16"/>
              </w:rPr>
              <w:t xml:space="preserve">Основы </w:t>
            </w:r>
            <w:proofErr w:type="gramStart"/>
            <w:r w:rsidRPr="00391C51">
              <w:rPr>
                <w:sz w:val="14"/>
                <w:szCs w:val="16"/>
              </w:rPr>
              <w:t>информационных</w:t>
            </w:r>
            <w:proofErr w:type="gramEnd"/>
          </w:p>
          <w:p w:rsidR="005A7E42" w:rsidRPr="00391C51" w:rsidRDefault="005A7E42" w:rsidP="005A7E42">
            <w:pPr>
              <w:pStyle w:val="21"/>
              <w:spacing w:line="228" w:lineRule="auto"/>
              <w:ind w:firstLine="0"/>
              <w:jc w:val="center"/>
              <w:rPr>
                <w:b/>
                <w:sz w:val="14"/>
              </w:rPr>
            </w:pPr>
            <w:r w:rsidRPr="00391C51">
              <w:rPr>
                <w:sz w:val="14"/>
                <w:szCs w:val="16"/>
              </w:rPr>
              <w:t>технологий (письменно)</w:t>
            </w:r>
          </w:p>
        </w:tc>
        <w:tc>
          <w:tcPr>
            <w:tcW w:w="425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д – 42;</w:t>
            </w:r>
          </w:p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з – 20</w:t>
            </w:r>
          </w:p>
        </w:tc>
        <w:tc>
          <w:tcPr>
            <w:tcW w:w="426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д – 34;</w:t>
            </w:r>
          </w:p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з – 83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2,3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5,5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192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205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1,2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1,8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140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158</w:t>
            </w:r>
          </w:p>
        </w:tc>
      </w:tr>
      <w:tr w:rsidR="005A7E42" w:rsidRPr="00391C51" w:rsidTr="005A7E42">
        <w:tc>
          <w:tcPr>
            <w:tcW w:w="1843" w:type="dxa"/>
            <w:vAlign w:val="center"/>
          </w:tcPr>
          <w:p w:rsidR="005A7E42" w:rsidRPr="00391C51" w:rsidRDefault="005A7E42" w:rsidP="00EA33C4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Почтовая связ</w:t>
            </w:r>
            <w:proofErr w:type="gramStart"/>
            <w:r w:rsidRPr="00391C51">
              <w:rPr>
                <w:b/>
                <w:sz w:val="12"/>
                <w:szCs w:val="12"/>
              </w:rPr>
              <w:t>ь(</w:t>
            </w:r>
            <w:proofErr w:type="gramEnd"/>
            <w:r w:rsidRPr="00391C51">
              <w:rPr>
                <w:b/>
                <w:sz w:val="12"/>
                <w:szCs w:val="12"/>
              </w:rPr>
              <w:t>д, з)</w:t>
            </w:r>
          </w:p>
        </w:tc>
        <w:tc>
          <w:tcPr>
            <w:tcW w:w="1559" w:type="dxa"/>
            <w:vAlign w:val="center"/>
          </w:tcPr>
          <w:p w:rsidR="005A7E42" w:rsidRPr="00391C51" w:rsidRDefault="005A7E42" w:rsidP="003210EB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инженер / бакалавр</w:t>
            </w:r>
          </w:p>
          <w:p w:rsidR="005A7E42" w:rsidRPr="00391C51" w:rsidRDefault="005A7E42" w:rsidP="003210EB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 (3 года – д)</w:t>
            </w:r>
          </w:p>
          <w:p w:rsidR="005A7E42" w:rsidRPr="00391C51" w:rsidRDefault="005A7E42" w:rsidP="003210EB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 (4 года – з)</w:t>
            </w:r>
          </w:p>
        </w:tc>
        <w:tc>
          <w:tcPr>
            <w:tcW w:w="2126" w:type="dxa"/>
            <w:vMerge/>
            <w:vAlign w:val="center"/>
          </w:tcPr>
          <w:p w:rsidR="005A7E42" w:rsidRPr="00391C51" w:rsidRDefault="005A7E42" w:rsidP="005A7E42">
            <w:pPr>
              <w:pStyle w:val="21"/>
              <w:spacing w:line="228" w:lineRule="auto"/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д – 20;</w:t>
            </w:r>
          </w:p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з – 20</w:t>
            </w:r>
          </w:p>
        </w:tc>
        <w:tc>
          <w:tcPr>
            <w:tcW w:w="426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</w:p>
          <w:p w:rsidR="005A7E42" w:rsidRPr="00391C51" w:rsidRDefault="005A7E42" w:rsidP="005A7E42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з – 10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1,4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3,4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146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168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-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5,0</w:t>
            </w:r>
          </w:p>
        </w:tc>
        <w:tc>
          <w:tcPr>
            <w:tcW w:w="284" w:type="dxa"/>
            <w:vAlign w:val="center"/>
          </w:tcPr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-</w:t>
            </w:r>
          </w:p>
          <w:p w:rsidR="005A7E42" w:rsidRPr="00391C51" w:rsidRDefault="005A7E42" w:rsidP="005A7E42">
            <w:pPr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160</w:t>
            </w:r>
          </w:p>
        </w:tc>
      </w:tr>
    </w:tbl>
    <w:p w:rsidR="00CD357B" w:rsidRPr="00391C51" w:rsidRDefault="00CD357B" w:rsidP="00CD357B">
      <w:pPr>
        <w:pStyle w:val="21"/>
        <w:spacing w:line="228" w:lineRule="auto"/>
        <w:ind w:firstLine="0"/>
        <w:jc w:val="center"/>
        <w:rPr>
          <w:b/>
          <w:sz w:val="6"/>
          <w:szCs w:val="14"/>
        </w:rPr>
      </w:pPr>
    </w:p>
    <w:p w:rsidR="00CD357B" w:rsidRPr="00391C51" w:rsidRDefault="00CD357B" w:rsidP="004424B0">
      <w:pPr>
        <w:pStyle w:val="21"/>
        <w:spacing w:line="228" w:lineRule="auto"/>
        <w:ind w:firstLine="0"/>
        <w:jc w:val="center"/>
        <w:rPr>
          <w:b/>
          <w:sz w:val="18"/>
          <w:szCs w:val="14"/>
        </w:rPr>
      </w:pPr>
      <w:r w:rsidRPr="00391C51">
        <w:rPr>
          <w:b/>
          <w:sz w:val="16"/>
          <w:szCs w:val="14"/>
        </w:rPr>
        <w:t xml:space="preserve">ПОЛНЫЙ СРОК ПОЛУЧЕНИЯ </w:t>
      </w:r>
      <w:r w:rsidR="00FE7099" w:rsidRPr="00391C51">
        <w:rPr>
          <w:b/>
          <w:sz w:val="18"/>
          <w:szCs w:val="14"/>
        </w:rPr>
        <w:t>общего высшего образования</w:t>
      </w:r>
    </w:p>
    <w:tbl>
      <w:tblPr>
        <w:tblW w:w="76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418"/>
        <w:gridCol w:w="2127"/>
        <w:gridCol w:w="424"/>
        <w:gridCol w:w="290"/>
        <w:gridCol w:w="261"/>
        <w:gridCol w:w="330"/>
        <w:gridCol w:w="270"/>
        <w:gridCol w:w="62"/>
        <w:gridCol w:w="230"/>
      </w:tblGrid>
      <w:tr w:rsidR="004424B0" w:rsidRPr="00391C51" w:rsidTr="004424B0">
        <w:tc>
          <w:tcPr>
            <w:tcW w:w="5813" w:type="dxa"/>
            <w:gridSpan w:val="3"/>
            <w:tcBorders>
              <w:top w:val="nil"/>
              <w:left w:val="nil"/>
            </w:tcBorders>
            <w:vAlign w:val="center"/>
          </w:tcPr>
          <w:p w:rsidR="004424B0" w:rsidRPr="00391C51" w:rsidRDefault="004424B0" w:rsidP="00CD357B">
            <w:pPr>
              <w:pStyle w:val="25"/>
              <w:ind w:firstLine="0"/>
              <w:jc w:val="center"/>
              <w:rPr>
                <w:b/>
                <w:sz w:val="16"/>
              </w:rPr>
            </w:pPr>
            <w:r w:rsidRPr="00391C51">
              <w:rPr>
                <w:b/>
                <w:sz w:val="16"/>
              </w:rPr>
              <w:t>На основе общего среднего образования (11 классов)</w:t>
            </w:r>
          </w:p>
          <w:p w:rsidR="004424B0" w:rsidRPr="00391C51" w:rsidRDefault="004424B0" w:rsidP="00CD357B">
            <w:pPr>
              <w:pStyle w:val="25"/>
              <w:ind w:firstLine="0"/>
              <w:jc w:val="center"/>
              <w:rPr>
                <w:b/>
                <w:i/>
                <w:sz w:val="20"/>
              </w:rPr>
            </w:pPr>
            <w:r w:rsidRPr="00391C51">
              <w:rPr>
                <w:b/>
                <w:i/>
                <w:sz w:val="16"/>
              </w:rPr>
              <w:t>только ДНЕВНАЯ ФОРМА получения образования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64454E" w:rsidRPr="00752F1A" w:rsidRDefault="004424B0" w:rsidP="00752F1A">
            <w:pPr>
              <w:pStyle w:val="21"/>
              <w:spacing w:line="216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EE630A">
              <w:rPr>
                <w:b/>
                <w:sz w:val="12"/>
                <w:szCs w:val="12"/>
              </w:rPr>
              <w:t>202</w:t>
            </w:r>
            <w:r w:rsidR="00EE630A" w:rsidRPr="00EE630A">
              <w:rPr>
                <w:b/>
                <w:sz w:val="12"/>
                <w:szCs w:val="12"/>
              </w:rPr>
              <w:t>3</w:t>
            </w:r>
            <w:r w:rsidRPr="00EE630A">
              <w:rPr>
                <w:b/>
                <w:sz w:val="12"/>
                <w:szCs w:val="12"/>
              </w:rPr>
              <w:t xml:space="preserve"> год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424B0" w:rsidRPr="00391C51" w:rsidRDefault="004424B0" w:rsidP="004424B0">
            <w:pPr>
              <w:pStyle w:val="21"/>
              <w:spacing w:line="228" w:lineRule="auto"/>
              <w:ind w:firstLine="0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2022 год</w:t>
            </w:r>
          </w:p>
        </w:tc>
      </w:tr>
      <w:tr w:rsidR="004424B0" w:rsidRPr="00391C51" w:rsidTr="00A0481F">
        <w:trPr>
          <w:trHeight w:val="61"/>
        </w:trPr>
        <w:tc>
          <w:tcPr>
            <w:tcW w:w="2268" w:type="dxa"/>
            <w:vMerge w:val="restart"/>
            <w:vAlign w:val="center"/>
          </w:tcPr>
          <w:p w:rsidR="004424B0" w:rsidRPr="00391C51" w:rsidRDefault="004424B0" w:rsidP="00CD357B">
            <w:pPr>
              <w:pStyle w:val="21"/>
              <w:spacing w:line="228" w:lineRule="auto"/>
              <w:ind w:firstLine="0"/>
              <w:jc w:val="center"/>
              <w:rPr>
                <w:sz w:val="14"/>
              </w:rPr>
            </w:pPr>
            <w:r w:rsidRPr="00391C51">
              <w:rPr>
                <w:i/>
                <w:sz w:val="14"/>
              </w:rPr>
              <w:t>Специальность</w:t>
            </w:r>
          </w:p>
        </w:tc>
        <w:tc>
          <w:tcPr>
            <w:tcW w:w="1418" w:type="dxa"/>
            <w:vMerge w:val="restart"/>
            <w:vAlign w:val="center"/>
          </w:tcPr>
          <w:p w:rsidR="004424B0" w:rsidRPr="00391C51" w:rsidRDefault="004424B0" w:rsidP="00CD357B">
            <w:pPr>
              <w:pStyle w:val="21"/>
              <w:ind w:firstLine="0"/>
              <w:jc w:val="center"/>
              <w:rPr>
                <w:i/>
                <w:sz w:val="14"/>
                <w:szCs w:val="12"/>
              </w:rPr>
            </w:pPr>
            <w:r w:rsidRPr="00391C51">
              <w:rPr>
                <w:i/>
                <w:sz w:val="14"/>
                <w:szCs w:val="12"/>
              </w:rPr>
              <w:t>Квалификация</w:t>
            </w:r>
          </w:p>
          <w:p w:rsidR="004424B0" w:rsidRPr="00391C51" w:rsidRDefault="004424B0" w:rsidP="00CD357B">
            <w:pPr>
              <w:pStyle w:val="21"/>
              <w:spacing w:line="228" w:lineRule="auto"/>
              <w:ind w:firstLine="0"/>
              <w:jc w:val="center"/>
              <w:rPr>
                <w:sz w:val="14"/>
              </w:rPr>
            </w:pPr>
            <w:r w:rsidRPr="00391C51">
              <w:rPr>
                <w:i/>
                <w:sz w:val="14"/>
                <w:szCs w:val="12"/>
              </w:rPr>
              <w:t>(срок обучения)</w:t>
            </w:r>
          </w:p>
        </w:tc>
        <w:tc>
          <w:tcPr>
            <w:tcW w:w="2127" w:type="dxa"/>
            <w:vMerge w:val="restart"/>
            <w:vAlign w:val="center"/>
          </w:tcPr>
          <w:p w:rsidR="004424B0" w:rsidRPr="00391C51" w:rsidRDefault="004424B0" w:rsidP="00CD357B">
            <w:pPr>
              <w:pStyle w:val="21"/>
              <w:ind w:firstLine="0"/>
              <w:jc w:val="center"/>
              <w:rPr>
                <w:i/>
                <w:sz w:val="14"/>
              </w:rPr>
            </w:pPr>
            <w:r w:rsidRPr="00391C51">
              <w:rPr>
                <w:i/>
                <w:sz w:val="14"/>
              </w:rPr>
              <w:t xml:space="preserve">Вступительные </w:t>
            </w:r>
          </w:p>
          <w:p w:rsidR="004424B0" w:rsidRPr="00391C51" w:rsidRDefault="004424B0" w:rsidP="00136783">
            <w:pPr>
              <w:pStyle w:val="21"/>
              <w:spacing w:line="228" w:lineRule="auto"/>
              <w:ind w:firstLine="0"/>
              <w:jc w:val="center"/>
              <w:rPr>
                <w:sz w:val="14"/>
              </w:rPr>
            </w:pPr>
            <w:r w:rsidRPr="00391C51">
              <w:rPr>
                <w:i/>
                <w:sz w:val="14"/>
              </w:rPr>
              <w:t xml:space="preserve">испытания </w:t>
            </w:r>
          </w:p>
        </w:tc>
        <w:tc>
          <w:tcPr>
            <w:tcW w:w="714" w:type="dxa"/>
            <w:gridSpan w:val="2"/>
            <w:vAlign w:val="center"/>
          </w:tcPr>
          <w:p w:rsidR="004424B0" w:rsidRPr="00391C51" w:rsidRDefault="004424B0" w:rsidP="004424B0">
            <w:pPr>
              <w:pStyle w:val="21"/>
              <w:spacing w:line="228" w:lineRule="auto"/>
              <w:ind w:firstLine="0"/>
              <w:jc w:val="center"/>
              <w:rPr>
                <w:sz w:val="14"/>
              </w:rPr>
            </w:pPr>
            <w:r w:rsidRPr="00391C51">
              <w:rPr>
                <w:b/>
                <w:sz w:val="12"/>
                <w:szCs w:val="12"/>
              </w:rPr>
              <w:t>ПП*</w:t>
            </w:r>
          </w:p>
        </w:tc>
        <w:tc>
          <w:tcPr>
            <w:tcW w:w="261" w:type="dxa"/>
            <w:vAlign w:val="center"/>
          </w:tcPr>
          <w:p w:rsidR="004424B0" w:rsidRPr="00391C51" w:rsidRDefault="004424B0" w:rsidP="004424B0">
            <w:pPr>
              <w:jc w:val="center"/>
              <w:rPr>
                <w:sz w:val="12"/>
                <w:szCs w:val="12"/>
              </w:rPr>
            </w:pPr>
            <w:r w:rsidRPr="00391C51">
              <w:rPr>
                <w:sz w:val="12"/>
                <w:szCs w:val="12"/>
              </w:rPr>
              <w:t>К</w:t>
            </w:r>
          </w:p>
        </w:tc>
        <w:tc>
          <w:tcPr>
            <w:tcW w:w="330" w:type="dxa"/>
            <w:vAlign w:val="center"/>
          </w:tcPr>
          <w:p w:rsidR="004424B0" w:rsidRPr="00391C51" w:rsidRDefault="004424B0" w:rsidP="004424B0">
            <w:pPr>
              <w:jc w:val="center"/>
              <w:rPr>
                <w:sz w:val="12"/>
                <w:szCs w:val="12"/>
              </w:rPr>
            </w:pPr>
            <w:r w:rsidRPr="00391C51">
              <w:rPr>
                <w:sz w:val="12"/>
                <w:szCs w:val="12"/>
              </w:rPr>
              <w:t>ПБ</w:t>
            </w:r>
          </w:p>
        </w:tc>
        <w:tc>
          <w:tcPr>
            <w:tcW w:w="332" w:type="dxa"/>
            <w:gridSpan w:val="2"/>
            <w:vAlign w:val="center"/>
          </w:tcPr>
          <w:p w:rsidR="004424B0" w:rsidRPr="00391C51" w:rsidRDefault="004424B0" w:rsidP="004424B0">
            <w:pPr>
              <w:jc w:val="center"/>
              <w:rPr>
                <w:sz w:val="12"/>
                <w:szCs w:val="12"/>
              </w:rPr>
            </w:pPr>
            <w:r w:rsidRPr="00391C51">
              <w:rPr>
                <w:sz w:val="12"/>
                <w:szCs w:val="12"/>
              </w:rPr>
              <w:t>К</w:t>
            </w:r>
          </w:p>
        </w:tc>
        <w:tc>
          <w:tcPr>
            <w:tcW w:w="230" w:type="dxa"/>
            <w:vAlign w:val="center"/>
          </w:tcPr>
          <w:p w:rsidR="004424B0" w:rsidRPr="00391C51" w:rsidRDefault="004424B0" w:rsidP="004424B0">
            <w:pPr>
              <w:jc w:val="center"/>
              <w:rPr>
                <w:sz w:val="12"/>
                <w:szCs w:val="12"/>
              </w:rPr>
            </w:pPr>
            <w:r w:rsidRPr="00391C51">
              <w:rPr>
                <w:sz w:val="12"/>
                <w:szCs w:val="12"/>
              </w:rPr>
              <w:t>ПБ</w:t>
            </w:r>
          </w:p>
        </w:tc>
      </w:tr>
      <w:tr w:rsidR="004424B0" w:rsidRPr="00391C51" w:rsidTr="00A0481F">
        <w:trPr>
          <w:trHeight w:val="91"/>
        </w:trPr>
        <w:tc>
          <w:tcPr>
            <w:tcW w:w="2268" w:type="dxa"/>
            <w:vMerge/>
            <w:vAlign w:val="center"/>
          </w:tcPr>
          <w:p w:rsidR="004424B0" w:rsidRPr="00391C51" w:rsidRDefault="004424B0" w:rsidP="00CD357B">
            <w:pPr>
              <w:pStyle w:val="21"/>
              <w:spacing w:line="228" w:lineRule="auto"/>
              <w:ind w:firstLine="0"/>
              <w:jc w:val="center"/>
              <w:rPr>
                <w:i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4424B0" w:rsidRPr="00391C51" w:rsidRDefault="004424B0" w:rsidP="00CD357B">
            <w:pPr>
              <w:pStyle w:val="21"/>
              <w:spacing w:line="228" w:lineRule="auto"/>
              <w:ind w:firstLine="0"/>
              <w:jc w:val="center"/>
              <w:rPr>
                <w:i/>
                <w:sz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424B0" w:rsidRPr="00391C51" w:rsidRDefault="004424B0" w:rsidP="00CD357B">
            <w:pPr>
              <w:pStyle w:val="21"/>
              <w:ind w:firstLine="0"/>
              <w:jc w:val="center"/>
              <w:rPr>
                <w:i/>
                <w:sz w:val="12"/>
              </w:rPr>
            </w:pPr>
          </w:p>
        </w:tc>
        <w:tc>
          <w:tcPr>
            <w:tcW w:w="424" w:type="dxa"/>
            <w:vAlign w:val="center"/>
          </w:tcPr>
          <w:p w:rsidR="004424B0" w:rsidRPr="00391C51" w:rsidRDefault="004424B0" w:rsidP="004424B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91C51">
              <w:rPr>
                <w:b/>
                <w:sz w:val="12"/>
                <w:szCs w:val="12"/>
              </w:rPr>
              <w:t>бюд</w:t>
            </w:r>
            <w:proofErr w:type="spellEnd"/>
            <w:r w:rsidRPr="00391C51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290" w:type="dxa"/>
            <w:vAlign w:val="center"/>
          </w:tcPr>
          <w:p w:rsidR="004424B0" w:rsidRPr="00391C51" w:rsidRDefault="004424B0" w:rsidP="004424B0">
            <w:pPr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пл.</w:t>
            </w:r>
          </w:p>
        </w:tc>
        <w:tc>
          <w:tcPr>
            <w:tcW w:w="591" w:type="dxa"/>
            <w:gridSpan w:val="2"/>
            <w:vAlign w:val="center"/>
          </w:tcPr>
          <w:p w:rsidR="004424B0" w:rsidRPr="00391C51" w:rsidRDefault="004424B0" w:rsidP="004424B0">
            <w:pPr>
              <w:pStyle w:val="1"/>
              <w:spacing w:line="228" w:lineRule="auto"/>
              <w:jc w:val="center"/>
              <w:rPr>
                <w:i/>
                <w:sz w:val="13"/>
                <w:szCs w:val="13"/>
              </w:rPr>
            </w:pPr>
            <w:r w:rsidRPr="00391C51">
              <w:rPr>
                <w:i/>
                <w:sz w:val="13"/>
                <w:szCs w:val="13"/>
              </w:rPr>
              <w:t>бюджет</w:t>
            </w:r>
          </w:p>
        </w:tc>
        <w:tc>
          <w:tcPr>
            <w:tcW w:w="562" w:type="dxa"/>
            <w:gridSpan w:val="3"/>
            <w:vAlign w:val="center"/>
          </w:tcPr>
          <w:p w:rsidR="004424B0" w:rsidRPr="00391C51" w:rsidRDefault="004424B0" w:rsidP="004424B0">
            <w:pPr>
              <w:pStyle w:val="1"/>
              <w:spacing w:line="228" w:lineRule="auto"/>
              <w:jc w:val="center"/>
              <w:rPr>
                <w:i/>
                <w:sz w:val="13"/>
                <w:szCs w:val="13"/>
              </w:rPr>
            </w:pPr>
            <w:r w:rsidRPr="00391C51">
              <w:rPr>
                <w:i/>
                <w:sz w:val="13"/>
                <w:szCs w:val="13"/>
              </w:rPr>
              <w:t>платное</w:t>
            </w:r>
          </w:p>
        </w:tc>
      </w:tr>
      <w:tr w:rsidR="005A7E42" w:rsidRPr="00391C51" w:rsidTr="00977781">
        <w:trPr>
          <w:trHeight w:val="147"/>
        </w:trPr>
        <w:tc>
          <w:tcPr>
            <w:tcW w:w="2268" w:type="dxa"/>
            <w:vAlign w:val="center"/>
          </w:tcPr>
          <w:p w:rsidR="005A7E42" w:rsidRPr="00391C51" w:rsidRDefault="005A7E42" w:rsidP="00EA33C4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Автоматизация технологических процессов и производств</w:t>
            </w:r>
          </w:p>
        </w:tc>
        <w:tc>
          <w:tcPr>
            <w:tcW w:w="1418" w:type="dxa"/>
            <w:vAlign w:val="center"/>
          </w:tcPr>
          <w:p w:rsidR="005A7E42" w:rsidRPr="00391C51" w:rsidRDefault="005A7E42" w:rsidP="000F4A74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инженер / бакалавр</w:t>
            </w:r>
          </w:p>
          <w:p w:rsidR="005A7E42" w:rsidRPr="00391C51" w:rsidRDefault="005A7E42" w:rsidP="000F4A74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 (4 года)</w:t>
            </w:r>
          </w:p>
        </w:tc>
        <w:tc>
          <w:tcPr>
            <w:tcW w:w="2127" w:type="dxa"/>
            <w:vMerge w:val="restart"/>
            <w:vAlign w:val="center"/>
          </w:tcPr>
          <w:p w:rsidR="00EA33C4" w:rsidRPr="00EA33C4" w:rsidRDefault="00EA33C4" w:rsidP="001A5410">
            <w:pPr>
              <w:pStyle w:val="21"/>
              <w:spacing w:line="216" w:lineRule="auto"/>
              <w:ind w:firstLine="0"/>
              <w:jc w:val="center"/>
              <w:rPr>
                <w:sz w:val="4"/>
                <w:szCs w:val="4"/>
              </w:rPr>
            </w:pPr>
          </w:p>
          <w:p w:rsidR="001A5410" w:rsidRDefault="001A5410" w:rsidP="001A5410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4"/>
              </w:rPr>
            </w:pPr>
            <w:r w:rsidRPr="001A5410">
              <w:rPr>
                <w:sz w:val="14"/>
                <w:szCs w:val="14"/>
              </w:rPr>
              <w:t>Белорусский (русский)</w:t>
            </w:r>
          </w:p>
          <w:p w:rsidR="001A5410" w:rsidRPr="001A5410" w:rsidRDefault="001A5410" w:rsidP="001A5410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4"/>
              </w:rPr>
            </w:pPr>
            <w:r w:rsidRPr="001A5410">
              <w:rPr>
                <w:sz w:val="14"/>
                <w:szCs w:val="14"/>
              </w:rPr>
              <w:t>язык – (ЦТ или ЦЭ);</w:t>
            </w:r>
          </w:p>
          <w:p w:rsidR="005A7E42" w:rsidRDefault="001A5410" w:rsidP="001A5410">
            <w:pPr>
              <w:pStyle w:val="21"/>
              <w:ind w:firstLine="0"/>
              <w:jc w:val="center"/>
              <w:rPr>
                <w:sz w:val="14"/>
                <w:szCs w:val="14"/>
              </w:rPr>
            </w:pPr>
            <w:r w:rsidRPr="001A5410">
              <w:rPr>
                <w:sz w:val="14"/>
                <w:szCs w:val="14"/>
              </w:rPr>
              <w:t>Математика – (ЦТ или ЦЭ); Физика – ЦТ</w:t>
            </w:r>
          </w:p>
          <w:p w:rsidR="00EA33C4" w:rsidRPr="00EA33C4" w:rsidRDefault="00EA33C4" w:rsidP="001A5410">
            <w:pPr>
              <w:pStyle w:val="21"/>
              <w:ind w:firstLine="0"/>
              <w:jc w:val="center"/>
              <w:rPr>
                <w:sz w:val="4"/>
                <w:szCs w:val="4"/>
              </w:rPr>
            </w:pPr>
          </w:p>
          <w:p w:rsidR="00EA33C4" w:rsidRPr="00EA33C4" w:rsidRDefault="00EA33C4" w:rsidP="001A5410">
            <w:pPr>
              <w:pStyle w:val="21"/>
              <w:ind w:firstLine="0"/>
              <w:jc w:val="center"/>
              <w:rPr>
                <w:color w:val="000000" w:themeColor="text1"/>
                <w:sz w:val="12"/>
                <w:szCs w:val="12"/>
              </w:rPr>
            </w:pPr>
            <w:r w:rsidRPr="00EA33C4">
              <w:rPr>
                <w:b/>
                <w:color w:val="000000" w:themeColor="text1"/>
                <w:sz w:val="12"/>
                <w:szCs w:val="12"/>
              </w:rPr>
              <w:t>Конкурс проводится по группе специальностей</w:t>
            </w:r>
          </w:p>
        </w:tc>
        <w:tc>
          <w:tcPr>
            <w:tcW w:w="424" w:type="dxa"/>
            <w:vAlign w:val="center"/>
          </w:tcPr>
          <w:p w:rsidR="005A7E42" w:rsidRPr="00391C51" w:rsidRDefault="005A7E42" w:rsidP="004424B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90" w:type="dxa"/>
            <w:vAlign w:val="center"/>
          </w:tcPr>
          <w:p w:rsidR="005A7E42" w:rsidRPr="00391C51" w:rsidRDefault="005A7E42" w:rsidP="004424B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1153" w:type="dxa"/>
            <w:gridSpan w:val="5"/>
            <w:vAlign w:val="center"/>
          </w:tcPr>
          <w:p w:rsidR="005A7E42" w:rsidRPr="00391C51" w:rsidRDefault="00A0481F" w:rsidP="004424B0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набор с </w:t>
            </w:r>
            <w:r w:rsidRPr="00391C51">
              <w:rPr>
                <w:b/>
                <w:i/>
                <w:sz w:val="12"/>
                <w:szCs w:val="12"/>
              </w:rPr>
              <w:t>2023</w:t>
            </w:r>
            <w:r>
              <w:rPr>
                <w:b/>
                <w:i/>
                <w:sz w:val="12"/>
                <w:szCs w:val="12"/>
              </w:rPr>
              <w:t xml:space="preserve"> года</w:t>
            </w:r>
          </w:p>
        </w:tc>
      </w:tr>
      <w:tr w:rsidR="005A7E42" w:rsidRPr="00391C51" w:rsidTr="00136783">
        <w:trPr>
          <w:trHeight w:val="147"/>
        </w:trPr>
        <w:tc>
          <w:tcPr>
            <w:tcW w:w="2268" w:type="dxa"/>
            <w:vAlign w:val="center"/>
          </w:tcPr>
          <w:p w:rsidR="005A7E42" w:rsidRPr="00391C51" w:rsidRDefault="0096352D" w:rsidP="0047675A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Системы и сети </w:t>
            </w:r>
            <w:proofErr w:type="spellStart"/>
            <w:r w:rsidR="005A7E42" w:rsidRPr="00391C51">
              <w:rPr>
                <w:b/>
                <w:sz w:val="12"/>
                <w:szCs w:val="12"/>
              </w:rPr>
              <w:t>инфокоммуникаций</w:t>
            </w:r>
            <w:proofErr w:type="spellEnd"/>
          </w:p>
        </w:tc>
        <w:tc>
          <w:tcPr>
            <w:tcW w:w="1418" w:type="dxa"/>
            <w:vAlign w:val="center"/>
          </w:tcPr>
          <w:p w:rsidR="005A7E42" w:rsidRPr="00391C51" w:rsidRDefault="005A7E42" w:rsidP="0047675A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инженер / бакалавр</w:t>
            </w:r>
          </w:p>
          <w:p w:rsidR="005A7E42" w:rsidRPr="00391C51" w:rsidRDefault="005A7E42" w:rsidP="0047675A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 (4 года)</w:t>
            </w:r>
          </w:p>
        </w:tc>
        <w:tc>
          <w:tcPr>
            <w:tcW w:w="2127" w:type="dxa"/>
            <w:vMerge/>
            <w:vAlign w:val="center"/>
          </w:tcPr>
          <w:p w:rsidR="005A7E42" w:rsidRPr="00391C51" w:rsidRDefault="005A7E42" w:rsidP="00CA188A">
            <w:pPr>
              <w:pStyle w:val="21"/>
              <w:jc w:val="left"/>
              <w:rPr>
                <w:sz w:val="14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5A7E42" w:rsidRPr="00391C51" w:rsidRDefault="005A7E42" w:rsidP="004424B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290" w:type="dxa"/>
            <w:vAlign w:val="center"/>
          </w:tcPr>
          <w:p w:rsidR="005A7E42" w:rsidRPr="00391C51" w:rsidRDefault="005A7E42" w:rsidP="004424B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261" w:type="dxa"/>
            <w:vAlign w:val="center"/>
          </w:tcPr>
          <w:p w:rsidR="005A7E42" w:rsidRPr="00391C51" w:rsidRDefault="005A7E42" w:rsidP="00E01CC1">
            <w:pPr>
              <w:pStyle w:val="1"/>
              <w:spacing w:line="228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2,4</w:t>
            </w:r>
          </w:p>
        </w:tc>
        <w:tc>
          <w:tcPr>
            <w:tcW w:w="330" w:type="dxa"/>
            <w:vAlign w:val="center"/>
          </w:tcPr>
          <w:p w:rsidR="005A7E42" w:rsidRPr="00391C51" w:rsidRDefault="005A7E42" w:rsidP="00E01CC1">
            <w:pPr>
              <w:pStyle w:val="1"/>
              <w:spacing w:line="228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255</w:t>
            </w:r>
          </w:p>
        </w:tc>
        <w:tc>
          <w:tcPr>
            <w:tcW w:w="270" w:type="dxa"/>
            <w:vAlign w:val="center"/>
          </w:tcPr>
          <w:p w:rsidR="005A7E42" w:rsidRPr="00391C51" w:rsidRDefault="005A7E42" w:rsidP="00E01CC1">
            <w:pPr>
              <w:pStyle w:val="1"/>
              <w:spacing w:line="228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1,4</w:t>
            </w:r>
          </w:p>
        </w:tc>
        <w:tc>
          <w:tcPr>
            <w:tcW w:w="292" w:type="dxa"/>
            <w:gridSpan w:val="2"/>
            <w:vAlign w:val="center"/>
          </w:tcPr>
          <w:p w:rsidR="005A7E42" w:rsidRPr="00391C51" w:rsidRDefault="005A7E42" w:rsidP="00E01CC1">
            <w:pPr>
              <w:pStyle w:val="1"/>
              <w:spacing w:line="228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216</w:t>
            </w:r>
          </w:p>
        </w:tc>
      </w:tr>
      <w:tr w:rsidR="005A7E42" w:rsidRPr="00391C51" w:rsidTr="00136783">
        <w:trPr>
          <w:trHeight w:val="69"/>
        </w:trPr>
        <w:tc>
          <w:tcPr>
            <w:tcW w:w="2268" w:type="dxa"/>
            <w:vAlign w:val="center"/>
          </w:tcPr>
          <w:p w:rsidR="005A7E42" w:rsidRPr="00391C51" w:rsidRDefault="005A7E42" w:rsidP="00CD357B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Прикладная информатика</w:t>
            </w:r>
          </w:p>
        </w:tc>
        <w:tc>
          <w:tcPr>
            <w:tcW w:w="1418" w:type="dxa"/>
            <w:vAlign w:val="center"/>
          </w:tcPr>
          <w:p w:rsidR="005A7E42" w:rsidRPr="00391C51" w:rsidRDefault="005A7E42" w:rsidP="006425A0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информатик</w:t>
            </w:r>
            <w:proofErr w:type="gramStart"/>
            <w:r w:rsidRPr="00391C51">
              <w:rPr>
                <w:b/>
                <w:sz w:val="12"/>
                <w:szCs w:val="12"/>
              </w:rPr>
              <w:t>.п</w:t>
            </w:r>
            <w:proofErr w:type="gramEnd"/>
            <w:r w:rsidRPr="00391C51">
              <w:rPr>
                <w:b/>
                <w:sz w:val="12"/>
                <w:szCs w:val="12"/>
              </w:rPr>
              <w:t>рограммист / бакалавр</w:t>
            </w:r>
          </w:p>
          <w:p w:rsidR="005A7E42" w:rsidRPr="00391C51" w:rsidRDefault="005A7E42" w:rsidP="006425A0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 xml:space="preserve"> (4 года)</w:t>
            </w:r>
          </w:p>
        </w:tc>
        <w:tc>
          <w:tcPr>
            <w:tcW w:w="2127" w:type="dxa"/>
            <w:vMerge/>
            <w:vAlign w:val="center"/>
          </w:tcPr>
          <w:p w:rsidR="005A7E42" w:rsidRPr="00391C51" w:rsidRDefault="005A7E42" w:rsidP="00CA188A">
            <w:pPr>
              <w:pStyle w:val="21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424" w:type="dxa"/>
            <w:vAlign w:val="center"/>
          </w:tcPr>
          <w:p w:rsidR="005A7E42" w:rsidRPr="00391C51" w:rsidRDefault="005A7E42" w:rsidP="004424B0">
            <w:pPr>
              <w:pStyle w:val="1"/>
              <w:spacing w:line="216" w:lineRule="auto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90" w:type="dxa"/>
            <w:vAlign w:val="center"/>
          </w:tcPr>
          <w:p w:rsidR="005A7E42" w:rsidRPr="00391C51" w:rsidRDefault="005A7E42" w:rsidP="004424B0">
            <w:pPr>
              <w:pStyle w:val="1"/>
              <w:spacing w:line="216" w:lineRule="auto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61" w:type="dxa"/>
            <w:vAlign w:val="center"/>
          </w:tcPr>
          <w:p w:rsidR="005A7E42" w:rsidRPr="00391C51" w:rsidRDefault="005A7E42" w:rsidP="004424B0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1,6</w:t>
            </w:r>
          </w:p>
        </w:tc>
        <w:tc>
          <w:tcPr>
            <w:tcW w:w="330" w:type="dxa"/>
            <w:vAlign w:val="center"/>
          </w:tcPr>
          <w:p w:rsidR="005A7E42" w:rsidRPr="00391C51" w:rsidRDefault="005A7E42" w:rsidP="004424B0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259</w:t>
            </w:r>
          </w:p>
        </w:tc>
        <w:tc>
          <w:tcPr>
            <w:tcW w:w="270" w:type="dxa"/>
            <w:vAlign w:val="center"/>
          </w:tcPr>
          <w:p w:rsidR="005A7E42" w:rsidRPr="00391C51" w:rsidRDefault="005A7E42" w:rsidP="004424B0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1,6</w:t>
            </w:r>
          </w:p>
        </w:tc>
        <w:tc>
          <w:tcPr>
            <w:tcW w:w="292" w:type="dxa"/>
            <w:gridSpan w:val="2"/>
            <w:vAlign w:val="center"/>
          </w:tcPr>
          <w:p w:rsidR="005A7E42" w:rsidRPr="00391C51" w:rsidRDefault="005A7E42" w:rsidP="004424B0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231</w:t>
            </w:r>
          </w:p>
        </w:tc>
      </w:tr>
      <w:tr w:rsidR="005A7E42" w:rsidRPr="00391C51" w:rsidTr="00136783">
        <w:trPr>
          <w:trHeight w:val="69"/>
        </w:trPr>
        <w:tc>
          <w:tcPr>
            <w:tcW w:w="2268" w:type="dxa"/>
            <w:vAlign w:val="center"/>
          </w:tcPr>
          <w:p w:rsidR="005A7E42" w:rsidRPr="00391C51" w:rsidRDefault="005A7E42" w:rsidP="003B7F67">
            <w:pPr>
              <w:pStyle w:val="21"/>
              <w:spacing w:line="228" w:lineRule="auto"/>
              <w:ind w:firstLine="0"/>
              <w:jc w:val="center"/>
              <w:rPr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Маркетинг</w:t>
            </w:r>
          </w:p>
        </w:tc>
        <w:tc>
          <w:tcPr>
            <w:tcW w:w="1418" w:type="dxa"/>
            <w:vAlign w:val="center"/>
          </w:tcPr>
          <w:p w:rsidR="005A7E42" w:rsidRPr="00391C51" w:rsidRDefault="005A7E42" w:rsidP="003B7F67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маркетолог. экономист / бакалавр</w:t>
            </w:r>
          </w:p>
          <w:p w:rsidR="005A7E42" w:rsidRPr="00391C51" w:rsidRDefault="005A7E42" w:rsidP="003B7F67">
            <w:pPr>
              <w:pStyle w:val="21"/>
              <w:spacing w:line="228" w:lineRule="auto"/>
              <w:ind w:firstLine="0"/>
              <w:jc w:val="center"/>
              <w:rPr>
                <w:b/>
                <w:sz w:val="12"/>
                <w:szCs w:val="12"/>
              </w:rPr>
            </w:pPr>
            <w:r w:rsidRPr="00391C51">
              <w:rPr>
                <w:b/>
                <w:sz w:val="12"/>
                <w:szCs w:val="12"/>
              </w:rPr>
              <w:t>(4 года)</w:t>
            </w:r>
          </w:p>
        </w:tc>
        <w:tc>
          <w:tcPr>
            <w:tcW w:w="2127" w:type="dxa"/>
            <w:vAlign w:val="center"/>
          </w:tcPr>
          <w:p w:rsidR="001A5410" w:rsidRPr="001A5410" w:rsidRDefault="001A5410" w:rsidP="001A5410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4"/>
              </w:rPr>
            </w:pPr>
            <w:r w:rsidRPr="001A5410">
              <w:rPr>
                <w:sz w:val="14"/>
                <w:szCs w:val="14"/>
              </w:rPr>
              <w:t>Белорусский (русский)</w:t>
            </w:r>
          </w:p>
          <w:p w:rsidR="001A5410" w:rsidRDefault="001A5410" w:rsidP="001A5410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4"/>
              </w:rPr>
            </w:pPr>
            <w:r w:rsidRPr="001A5410">
              <w:rPr>
                <w:sz w:val="14"/>
                <w:szCs w:val="14"/>
              </w:rPr>
              <w:t>язык – (ЦТ или ЦЭ);</w:t>
            </w:r>
          </w:p>
          <w:p w:rsidR="001A5410" w:rsidRDefault="001A5410" w:rsidP="001A5410">
            <w:pPr>
              <w:pStyle w:val="21"/>
              <w:spacing w:line="216" w:lineRule="auto"/>
              <w:ind w:firstLine="0"/>
              <w:jc w:val="center"/>
              <w:rPr>
                <w:sz w:val="14"/>
                <w:szCs w:val="14"/>
              </w:rPr>
            </w:pPr>
            <w:r w:rsidRPr="001A5410">
              <w:rPr>
                <w:sz w:val="14"/>
                <w:szCs w:val="14"/>
              </w:rPr>
              <w:t>Математика – (ЦТ или ЦЭ);</w:t>
            </w:r>
          </w:p>
          <w:p w:rsidR="005A7E42" w:rsidRPr="00391C51" w:rsidRDefault="001A5410" w:rsidP="001A5410">
            <w:pPr>
              <w:pStyle w:val="21"/>
              <w:ind w:firstLine="0"/>
              <w:jc w:val="center"/>
              <w:rPr>
                <w:b/>
                <w:sz w:val="12"/>
                <w:szCs w:val="12"/>
              </w:rPr>
            </w:pPr>
            <w:r w:rsidRPr="001A5410">
              <w:rPr>
                <w:sz w:val="14"/>
                <w:szCs w:val="14"/>
              </w:rPr>
              <w:t>Иностранный язы</w:t>
            </w:r>
            <w:proofErr w:type="gramStart"/>
            <w:r w:rsidRPr="001A5410">
              <w:rPr>
                <w:sz w:val="14"/>
                <w:szCs w:val="14"/>
              </w:rPr>
              <w:t>к–</w:t>
            </w:r>
            <w:proofErr w:type="gramEnd"/>
            <w:r w:rsidRPr="001A5410">
              <w:rPr>
                <w:sz w:val="14"/>
                <w:szCs w:val="14"/>
              </w:rPr>
              <w:t xml:space="preserve"> ЦТ</w:t>
            </w:r>
          </w:p>
        </w:tc>
        <w:tc>
          <w:tcPr>
            <w:tcW w:w="424" w:type="dxa"/>
            <w:vAlign w:val="center"/>
          </w:tcPr>
          <w:p w:rsidR="005A7E42" w:rsidRPr="00391C51" w:rsidRDefault="005A7E42" w:rsidP="003B7F6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90" w:type="dxa"/>
            <w:vAlign w:val="center"/>
          </w:tcPr>
          <w:p w:rsidR="005A7E42" w:rsidRPr="00391C51" w:rsidRDefault="005A7E42" w:rsidP="003B7F6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91C51">
              <w:rPr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261" w:type="dxa"/>
            <w:vAlign w:val="center"/>
          </w:tcPr>
          <w:p w:rsidR="005A7E42" w:rsidRPr="00391C51" w:rsidRDefault="005A7E42" w:rsidP="003B7F67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2,2</w:t>
            </w:r>
          </w:p>
        </w:tc>
        <w:tc>
          <w:tcPr>
            <w:tcW w:w="330" w:type="dxa"/>
            <w:vAlign w:val="center"/>
          </w:tcPr>
          <w:p w:rsidR="005A7E42" w:rsidRPr="00391C51" w:rsidRDefault="005A7E42" w:rsidP="003B7F67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289</w:t>
            </w:r>
          </w:p>
        </w:tc>
        <w:tc>
          <w:tcPr>
            <w:tcW w:w="270" w:type="dxa"/>
            <w:vAlign w:val="center"/>
          </w:tcPr>
          <w:p w:rsidR="005A7E42" w:rsidRPr="00391C51" w:rsidRDefault="005A7E42" w:rsidP="003B7F67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1,3</w:t>
            </w:r>
          </w:p>
        </w:tc>
        <w:tc>
          <w:tcPr>
            <w:tcW w:w="292" w:type="dxa"/>
            <w:gridSpan w:val="2"/>
            <w:vAlign w:val="center"/>
          </w:tcPr>
          <w:p w:rsidR="005A7E42" w:rsidRPr="00391C51" w:rsidRDefault="005A7E42" w:rsidP="003B7F67">
            <w:pPr>
              <w:pStyle w:val="1"/>
              <w:spacing w:line="216" w:lineRule="auto"/>
              <w:jc w:val="center"/>
              <w:rPr>
                <w:b/>
                <w:i/>
                <w:sz w:val="12"/>
                <w:szCs w:val="12"/>
              </w:rPr>
            </w:pPr>
            <w:r w:rsidRPr="00391C51">
              <w:rPr>
                <w:b/>
                <w:i/>
                <w:sz w:val="12"/>
                <w:szCs w:val="12"/>
              </w:rPr>
              <w:t>220</w:t>
            </w:r>
          </w:p>
        </w:tc>
      </w:tr>
    </w:tbl>
    <w:p w:rsidR="004424B0" w:rsidRPr="00391C51" w:rsidRDefault="004424B0" w:rsidP="004424B0">
      <w:pPr>
        <w:pStyle w:val="21"/>
        <w:tabs>
          <w:tab w:val="left" w:pos="866"/>
        </w:tabs>
        <w:spacing w:line="228" w:lineRule="auto"/>
        <w:ind w:firstLine="0"/>
        <w:jc w:val="center"/>
        <w:rPr>
          <w:i/>
          <w:sz w:val="16"/>
          <w:szCs w:val="16"/>
        </w:rPr>
      </w:pPr>
      <w:proofErr w:type="gramStart"/>
      <w:r w:rsidRPr="00391C51">
        <w:rPr>
          <w:i/>
          <w:sz w:val="18"/>
          <w:szCs w:val="16"/>
        </w:rPr>
        <w:t>*</w:t>
      </w:r>
      <w:r w:rsidRPr="00391C51">
        <w:rPr>
          <w:b/>
          <w:i/>
          <w:sz w:val="18"/>
          <w:szCs w:val="16"/>
        </w:rPr>
        <w:t>ПП</w:t>
      </w:r>
      <w:r w:rsidRPr="00391C51">
        <w:rPr>
          <w:i/>
          <w:sz w:val="18"/>
          <w:szCs w:val="16"/>
        </w:rPr>
        <w:t xml:space="preserve"> - план приёма, </w:t>
      </w:r>
      <w:r w:rsidRPr="00391C51">
        <w:rPr>
          <w:b/>
          <w:i/>
          <w:sz w:val="18"/>
          <w:szCs w:val="16"/>
        </w:rPr>
        <w:t>К</w:t>
      </w:r>
      <w:r w:rsidRPr="00391C51">
        <w:rPr>
          <w:i/>
          <w:sz w:val="18"/>
          <w:szCs w:val="16"/>
        </w:rPr>
        <w:t xml:space="preserve"> - конкурс, </w:t>
      </w:r>
      <w:r w:rsidR="008429D9" w:rsidRPr="00391C51">
        <w:rPr>
          <w:b/>
          <w:i/>
          <w:sz w:val="18"/>
          <w:szCs w:val="16"/>
        </w:rPr>
        <w:t>ПБ</w:t>
      </w:r>
      <w:r w:rsidR="008429D9" w:rsidRPr="00391C51">
        <w:rPr>
          <w:i/>
          <w:sz w:val="18"/>
          <w:szCs w:val="16"/>
        </w:rPr>
        <w:t xml:space="preserve"> - проходной балл,</w:t>
      </w:r>
      <w:bookmarkStart w:id="0" w:name="_GoBack"/>
      <w:bookmarkEnd w:id="0"/>
      <w:r w:rsidR="00A0481F">
        <w:rPr>
          <w:i/>
          <w:sz w:val="18"/>
          <w:szCs w:val="16"/>
        </w:rPr>
        <w:t xml:space="preserve"> </w:t>
      </w:r>
      <w:proofErr w:type="spellStart"/>
      <w:r w:rsidRPr="00391C51">
        <w:rPr>
          <w:b/>
          <w:i/>
          <w:sz w:val="18"/>
          <w:szCs w:val="16"/>
        </w:rPr>
        <w:t>бюд</w:t>
      </w:r>
      <w:proofErr w:type="spellEnd"/>
      <w:r w:rsidRPr="00391C51">
        <w:rPr>
          <w:i/>
          <w:sz w:val="18"/>
          <w:szCs w:val="16"/>
        </w:rPr>
        <w:t xml:space="preserve">.- бюджет, </w:t>
      </w:r>
      <w:r w:rsidRPr="00391C51">
        <w:rPr>
          <w:b/>
          <w:i/>
          <w:sz w:val="18"/>
          <w:szCs w:val="16"/>
        </w:rPr>
        <w:t>пл</w:t>
      </w:r>
      <w:r w:rsidRPr="00391C51">
        <w:rPr>
          <w:i/>
          <w:sz w:val="18"/>
          <w:szCs w:val="16"/>
        </w:rPr>
        <w:t>.- платное</w:t>
      </w:r>
      <w:proofErr w:type="gramEnd"/>
    </w:p>
    <w:p w:rsidR="004424B0" w:rsidRPr="00AD4AFD" w:rsidRDefault="004424B0" w:rsidP="00CD357B">
      <w:pPr>
        <w:pStyle w:val="210"/>
        <w:ind w:firstLine="0"/>
        <w:rPr>
          <w:b/>
          <w:sz w:val="10"/>
          <w:szCs w:val="10"/>
        </w:rPr>
      </w:pPr>
    </w:p>
    <w:p w:rsidR="00752F1A" w:rsidRPr="00752F1A" w:rsidRDefault="00752F1A" w:rsidP="003F6AC0">
      <w:pPr>
        <w:autoSpaceDE w:val="0"/>
        <w:autoSpaceDN w:val="0"/>
        <w:adjustRightInd w:val="0"/>
        <w:spacing w:line="216" w:lineRule="auto"/>
        <w:jc w:val="center"/>
        <w:rPr>
          <w:b/>
          <w:i/>
          <w:sz w:val="10"/>
          <w:szCs w:val="16"/>
        </w:rPr>
      </w:pPr>
    </w:p>
    <w:p w:rsidR="003F6AC0" w:rsidRPr="00391C51" w:rsidRDefault="00CD357B" w:rsidP="003F6AC0">
      <w:pPr>
        <w:autoSpaceDE w:val="0"/>
        <w:autoSpaceDN w:val="0"/>
        <w:adjustRightInd w:val="0"/>
        <w:spacing w:line="216" w:lineRule="auto"/>
        <w:jc w:val="center"/>
        <w:rPr>
          <w:b/>
          <w:i/>
          <w:sz w:val="16"/>
          <w:szCs w:val="16"/>
        </w:rPr>
      </w:pPr>
      <w:r w:rsidRPr="00391C51">
        <w:rPr>
          <w:b/>
          <w:i/>
          <w:sz w:val="16"/>
          <w:szCs w:val="16"/>
        </w:rPr>
        <w:t>ПРИЁМ ДОКУМЕНТОВ</w:t>
      </w:r>
      <w:r w:rsidRPr="00391C51">
        <w:rPr>
          <w:b/>
          <w:i/>
          <w:sz w:val="16"/>
          <w:szCs w:val="16"/>
          <w:lang w:val="be-BY"/>
        </w:rPr>
        <w:t xml:space="preserve"> и </w:t>
      </w:r>
      <w:r w:rsidRPr="00391C51">
        <w:rPr>
          <w:b/>
          <w:i/>
          <w:sz w:val="16"/>
          <w:szCs w:val="16"/>
        </w:rPr>
        <w:t>ЗАЧИСЛЕНИЕ</w:t>
      </w:r>
      <w:r w:rsidR="003F6AC0" w:rsidRPr="00391C51">
        <w:rPr>
          <w:b/>
          <w:i/>
          <w:sz w:val="16"/>
          <w:szCs w:val="16"/>
        </w:rPr>
        <w:t xml:space="preserve"> АБИТУРИЕНТОВ </w:t>
      </w:r>
    </w:p>
    <w:p w:rsidR="00136783" w:rsidRPr="00010B4C" w:rsidRDefault="00CD357B" w:rsidP="003F6AC0">
      <w:pPr>
        <w:autoSpaceDE w:val="0"/>
        <w:autoSpaceDN w:val="0"/>
        <w:adjustRightInd w:val="0"/>
        <w:spacing w:line="216" w:lineRule="auto"/>
        <w:jc w:val="center"/>
        <w:rPr>
          <w:i/>
          <w:sz w:val="15"/>
          <w:szCs w:val="15"/>
        </w:rPr>
      </w:pPr>
      <w:r w:rsidRPr="00010B4C">
        <w:rPr>
          <w:i/>
          <w:sz w:val="15"/>
          <w:szCs w:val="15"/>
        </w:rPr>
        <w:t xml:space="preserve">в соответствии с </w:t>
      </w:r>
      <w:r w:rsidR="00136783" w:rsidRPr="00010B4C">
        <w:rPr>
          <w:i/>
          <w:sz w:val="15"/>
          <w:szCs w:val="15"/>
        </w:rPr>
        <w:t xml:space="preserve">Правилами приема </w:t>
      </w:r>
      <w:r w:rsidR="00E64B3D" w:rsidRPr="00010B4C">
        <w:rPr>
          <w:i/>
          <w:sz w:val="15"/>
          <w:szCs w:val="15"/>
        </w:rPr>
        <w:t xml:space="preserve">лиц </w:t>
      </w:r>
      <w:r w:rsidR="00136783" w:rsidRPr="00010B4C">
        <w:rPr>
          <w:bCs/>
          <w:i/>
          <w:sz w:val="15"/>
          <w:szCs w:val="15"/>
        </w:rPr>
        <w:t xml:space="preserve">для получения общего высшего и </w:t>
      </w:r>
      <w:r w:rsidR="00E64B3D" w:rsidRPr="00010B4C">
        <w:rPr>
          <w:bCs/>
          <w:i/>
          <w:sz w:val="15"/>
          <w:szCs w:val="15"/>
        </w:rPr>
        <w:t xml:space="preserve">специального </w:t>
      </w:r>
      <w:r w:rsidR="00010B4C" w:rsidRPr="00010B4C">
        <w:rPr>
          <w:bCs/>
          <w:i/>
          <w:sz w:val="15"/>
          <w:szCs w:val="15"/>
        </w:rPr>
        <w:t xml:space="preserve">высшего, </w:t>
      </w:r>
      <w:r w:rsidR="003F6AC0" w:rsidRPr="00010B4C">
        <w:rPr>
          <w:bCs/>
          <w:i/>
          <w:sz w:val="15"/>
          <w:szCs w:val="15"/>
        </w:rPr>
        <w:t xml:space="preserve">среднего </w:t>
      </w:r>
      <w:r w:rsidR="00136783" w:rsidRPr="00010B4C">
        <w:rPr>
          <w:bCs/>
          <w:i/>
          <w:sz w:val="15"/>
          <w:szCs w:val="15"/>
        </w:rPr>
        <w:t>специального образования (</w:t>
      </w:r>
      <w:r w:rsidR="00136783" w:rsidRPr="00010B4C">
        <w:rPr>
          <w:i/>
          <w:sz w:val="15"/>
          <w:szCs w:val="15"/>
        </w:rPr>
        <w:t xml:space="preserve">Указ Президента Республики Беларусь </w:t>
      </w:r>
      <w:r w:rsidR="003F6AC0" w:rsidRPr="00010B4C">
        <w:rPr>
          <w:i/>
          <w:sz w:val="15"/>
          <w:szCs w:val="15"/>
        </w:rPr>
        <w:t xml:space="preserve">от </w:t>
      </w:r>
      <w:r w:rsidR="00136783" w:rsidRPr="00010B4C">
        <w:rPr>
          <w:i/>
          <w:sz w:val="15"/>
          <w:szCs w:val="15"/>
        </w:rPr>
        <w:t>27.01.2022 № 23</w:t>
      </w:r>
      <w:r w:rsidR="00B853E8" w:rsidRPr="00010B4C">
        <w:rPr>
          <w:i/>
          <w:sz w:val="15"/>
          <w:szCs w:val="15"/>
        </w:rPr>
        <w:t xml:space="preserve"> (в ред. </w:t>
      </w:r>
      <w:r w:rsidR="00BF5962" w:rsidRPr="00010B4C">
        <w:rPr>
          <w:i/>
          <w:sz w:val="15"/>
          <w:szCs w:val="15"/>
        </w:rPr>
        <w:t xml:space="preserve">от </w:t>
      </w:r>
      <w:r w:rsidR="00B853E8" w:rsidRPr="00010B4C">
        <w:rPr>
          <w:i/>
          <w:sz w:val="15"/>
          <w:szCs w:val="15"/>
        </w:rPr>
        <w:t>03.01.2023 №2)</w:t>
      </w:r>
      <w:r w:rsidR="00136783" w:rsidRPr="00010B4C">
        <w:rPr>
          <w:i/>
          <w:sz w:val="15"/>
          <w:szCs w:val="15"/>
        </w:rPr>
        <w:t>)</w:t>
      </w:r>
    </w:p>
    <w:p w:rsidR="00CD357B" w:rsidRPr="00391C51" w:rsidRDefault="00CD357B" w:rsidP="003F6AC0">
      <w:pPr>
        <w:jc w:val="center"/>
        <w:rPr>
          <w:b/>
          <w:sz w:val="16"/>
          <w:szCs w:val="16"/>
        </w:rPr>
      </w:pPr>
      <w:r w:rsidRPr="00391C51">
        <w:rPr>
          <w:b/>
          <w:sz w:val="16"/>
          <w:szCs w:val="16"/>
        </w:rPr>
        <w:t>ПЕРЕЧЕНЬ ДОКУМЕНТОВ:</w:t>
      </w:r>
    </w:p>
    <w:p w:rsidR="00CD357B" w:rsidRPr="00391C51" w:rsidRDefault="008F5CED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6</w:t>
      </w:r>
      <w:r w:rsidR="00CD357B" w:rsidRPr="00391C51">
        <w:rPr>
          <w:sz w:val="18"/>
          <w:szCs w:val="16"/>
        </w:rPr>
        <w:t xml:space="preserve"> фотографий (3 х </w:t>
      </w:r>
      <w:smartTag w:uri="urn:schemas-microsoft-com:office:smarttags" w:element="metricconverter">
        <w:smartTagPr>
          <w:attr w:name="ProductID" w:val="4 см"/>
        </w:smartTagPr>
        <w:r w:rsidR="00CD357B" w:rsidRPr="00391C51">
          <w:rPr>
            <w:sz w:val="18"/>
            <w:szCs w:val="16"/>
          </w:rPr>
          <w:t>4 см</w:t>
        </w:r>
      </w:smartTag>
      <w:r w:rsidR="00CD357B" w:rsidRPr="00391C51">
        <w:rPr>
          <w:sz w:val="18"/>
          <w:szCs w:val="16"/>
        </w:rPr>
        <w:t>);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ОРИГИНАЛЫ документа об образовании и приложения к нему (на высшее образование – диплом (с приложением)+аттестат) и копии всех документов об образовании;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Оригиналы сертификатов централизованного</w:t>
      </w:r>
      <w:r w:rsidR="003F6AC0" w:rsidRPr="00391C51">
        <w:rPr>
          <w:sz w:val="18"/>
          <w:szCs w:val="16"/>
        </w:rPr>
        <w:t xml:space="preserve"> экзамена и</w:t>
      </w:r>
      <w:r w:rsidR="006654C8">
        <w:rPr>
          <w:sz w:val="18"/>
          <w:szCs w:val="16"/>
        </w:rPr>
        <w:t xml:space="preserve"> </w:t>
      </w:r>
      <w:r w:rsidR="003F6AC0" w:rsidRPr="00391C51">
        <w:rPr>
          <w:sz w:val="18"/>
          <w:szCs w:val="16"/>
        </w:rPr>
        <w:t xml:space="preserve">централизованного </w:t>
      </w:r>
      <w:r w:rsidRPr="00391C51">
        <w:rPr>
          <w:sz w:val="18"/>
          <w:szCs w:val="16"/>
        </w:rPr>
        <w:t>тестирования;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 xml:space="preserve">Медицинская справка </w:t>
      </w:r>
      <w:r w:rsidR="00665BD4" w:rsidRPr="00391C51">
        <w:rPr>
          <w:sz w:val="18"/>
          <w:szCs w:val="16"/>
        </w:rPr>
        <w:t xml:space="preserve">о состоянии здоровья по форме, </w:t>
      </w:r>
      <w:r w:rsidRPr="00391C51">
        <w:rPr>
          <w:sz w:val="18"/>
          <w:szCs w:val="16"/>
        </w:rPr>
        <w:t xml:space="preserve">установленной </w:t>
      </w:r>
      <w:r w:rsidR="00665BD4" w:rsidRPr="00391C51">
        <w:rPr>
          <w:sz w:val="18"/>
          <w:szCs w:val="16"/>
        </w:rPr>
        <w:t>Министерством здравоохранения</w:t>
      </w:r>
      <w:r w:rsidRPr="00391C51">
        <w:rPr>
          <w:sz w:val="18"/>
          <w:szCs w:val="16"/>
        </w:rPr>
        <w:t>;</w:t>
      </w:r>
    </w:p>
    <w:p w:rsidR="008F5CED" w:rsidRPr="00912542" w:rsidRDefault="008F5CED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4"/>
          <w:szCs w:val="14"/>
        </w:rPr>
      </w:pPr>
      <w:r w:rsidRPr="00912542">
        <w:rPr>
          <w:color w:val="000000"/>
          <w:sz w:val="18"/>
          <w:szCs w:val="18"/>
        </w:rPr>
        <w:t>Характеристик</w:t>
      </w:r>
      <w:r w:rsidR="0096352D" w:rsidRPr="00912542">
        <w:rPr>
          <w:color w:val="000000"/>
          <w:sz w:val="18"/>
          <w:szCs w:val="18"/>
        </w:rPr>
        <w:t>а</w:t>
      </w:r>
      <w:r w:rsidRPr="00912542">
        <w:rPr>
          <w:color w:val="000000"/>
          <w:sz w:val="14"/>
          <w:szCs w:val="14"/>
        </w:rPr>
        <w:t>, выданн</w:t>
      </w:r>
      <w:r w:rsidR="0096352D" w:rsidRPr="00912542">
        <w:rPr>
          <w:color w:val="000000"/>
          <w:sz w:val="14"/>
          <w:szCs w:val="14"/>
        </w:rPr>
        <w:t>ая</w:t>
      </w:r>
      <w:r w:rsidRPr="00912542">
        <w:rPr>
          <w:color w:val="000000"/>
          <w:sz w:val="14"/>
          <w:szCs w:val="14"/>
        </w:rPr>
        <w:t xml:space="preserve"> учреждением общего среднего образования либо учреждением, реализующим образовательные программы профессионально-технического или среднего специального образования, по форме и в порядке, устанавливаемым Министерством образования</w:t>
      </w:r>
      <w:r w:rsidR="00912542" w:rsidRPr="00912542">
        <w:rPr>
          <w:color w:val="000000"/>
          <w:sz w:val="14"/>
          <w:szCs w:val="14"/>
        </w:rPr>
        <w:t>, - для лиц, получивших общее среднее, профессионально-техническое образование или среднее специальное образование в год приема в УВО. При этом указанная характеристика выдается в течение пяти календарных дней со дня получения соответствующего запроса от гражданина</w:t>
      </w:r>
      <w:r w:rsidR="0096352D" w:rsidRPr="00912542">
        <w:rPr>
          <w:color w:val="000000"/>
          <w:sz w:val="14"/>
          <w:szCs w:val="14"/>
        </w:rPr>
        <w:t>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Документы, подтверждающие право абитуриента на льготы при приеме на обучение;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 xml:space="preserve">Заключение ВКК или МРЭК об отсутствии противопоказаний для </w:t>
      </w:r>
      <w:proofErr w:type="gramStart"/>
      <w:r w:rsidRPr="00391C51">
        <w:rPr>
          <w:sz w:val="18"/>
          <w:szCs w:val="16"/>
        </w:rPr>
        <w:t>обучения по</w:t>
      </w:r>
      <w:proofErr w:type="gramEnd"/>
      <w:r w:rsidRPr="00391C51">
        <w:rPr>
          <w:sz w:val="18"/>
          <w:szCs w:val="16"/>
        </w:rPr>
        <w:t xml:space="preserve"> выбранной специализации (для детей-инвалидов до 18 лет, инвалидов I, II и III группы);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Выписка из трудовой книжки, заверенная администрацией не более 1 года назад (</w:t>
      </w:r>
      <w:r w:rsidR="003F6AC0" w:rsidRPr="00391C51">
        <w:rPr>
          <w:i/>
          <w:sz w:val="18"/>
          <w:szCs w:val="16"/>
        </w:rPr>
        <w:t>заочная форма получения образования</w:t>
      </w:r>
      <w:r w:rsidRPr="00391C51">
        <w:rPr>
          <w:sz w:val="18"/>
          <w:szCs w:val="16"/>
        </w:rPr>
        <w:t>);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Документы, подтверждающие белорусскую национальность (для белорусов, являющихся гражданами иностранных государств и проживающих на их территории);</w:t>
      </w:r>
    </w:p>
    <w:p w:rsidR="00CD357B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Копию свидетельства о браке (если документ об образовании и паспорт на разные фамилии);</w:t>
      </w:r>
    </w:p>
    <w:p w:rsidR="002C1EA3" w:rsidRPr="00391C51" w:rsidRDefault="00CD357B" w:rsidP="003F6AC0">
      <w:pPr>
        <w:numPr>
          <w:ilvl w:val="0"/>
          <w:numId w:val="35"/>
        </w:numPr>
        <w:tabs>
          <w:tab w:val="clear" w:pos="840"/>
        </w:tabs>
        <w:ind w:left="284" w:hanging="142"/>
        <w:jc w:val="both"/>
        <w:rPr>
          <w:sz w:val="18"/>
          <w:szCs w:val="16"/>
        </w:rPr>
      </w:pPr>
      <w:r w:rsidRPr="00391C51">
        <w:rPr>
          <w:sz w:val="18"/>
          <w:szCs w:val="16"/>
        </w:rPr>
        <w:t>Паспорт или заменяющий его документ предъявляется абитуриентом лично в приемной комиссии.</w:t>
      </w:r>
    </w:p>
    <w:p w:rsidR="000678B4" w:rsidRPr="00391C51" w:rsidRDefault="004E7710" w:rsidP="001D7417">
      <w:pPr>
        <w:pStyle w:val="23"/>
        <w:ind w:firstLine="0"/>
        <w:jc w:val="center"/>
        <w:rPr>
          <w:b/>
          <w:sz w:val="20"/>
          <w:szCs w:val="18"/>
        </w:rPr>
      </w:pPr>
      <w:r w:rsidRPr="00391C51">
        <w:rPr>
          <w:b/>
          <w:sz w:val="20"/>
          <w:szCs w:val="18"/>
        </w:rPr>
        <w:t>Подготовительные курсы:</w:t>
      </w:r>
    </w:p>
    <w:p w:rsidR="004E7710" w:rsidRPr="00391C51" w:rsidRDefault="004E7710" w:rsidP="000678B4">
      <w:pPr>
        <w:pStyle w:val="23"/>
        <w:ind w:left="708" w:firstLine="0"/>
        <w:jc w:val="left"/>
        <w:rPr>
          <w:i/>
          <w:iCs/>
          <w:sz w:val="20"/>
          <w:szCs w:val="18"/>
        </w:rPr>
      </w:pPr>
      <w:r w:rsidRPr="00391C51">
        <w:rPr>
          <w:i/>
          <w:iCs/>
          <w:sz w:val="20"/>
          <w:szCs w:val="18"/>
        </w:rPr>
        <w:t>+37517-318-01-62</w:t>
      </w:r>
      <w:r w:rsidR="000678B4" w:rsidRPr="00391C51">
        <w:rPr>
          <w:i/>
          <w:iCs/>
          <w:sz w:val="20"/>
          <w:szCs w:val="18"/>
        </w:rPr>
        <w:t xml:space="preserve"> (Минск)</w:t>
      </w:r>
      <w:r w:rsidR="000678B4" w:rsidRPr="00391C51">
        <w:rPr>
          <w:i/>
          <w:iCs/>
          <w:sz w:val="20"/>
          <w:szCs w:val="18"/>
        </w:rPr>
        <w:tab/>
      </w:r>
      <w:r w:rsidR="000678B4" w:rsidRPr="00391C51">
        <w:rPr>
          <w:i/>
          <w:iCs/>
          <w:sz w:val="20"/>
          <w:szCs w:val="18"/>
        </w:rPr>
        <w:tab/>
      </w:r>
      <w:r w:rsidRPr="00391C51">
        <w:rPr>
          <w:i/>
          <w:iCs/>
          <w:sz w:val="20"/>
          <w:szCs w:val="18"/>
        </w:rPr>
        <w:t>+375212-36-40-07 (Витебск)</w:t>
      </w:r>
    </w:p>
    <w:p w:rsidR="00867E45" w:rsidRPr="00391C51" w:rsidRDefault="00A0105D" w:rsidP="00136783">
      <w:pPr>
        <w:pStyle w:val="21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Прямоугольник 13" o:spid="_x0000_s1052" style="position:absolute;left:0;text-align:left;margin-left:102.65pt;margin-top:.65pt;width:195.9pt;height:24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" fillcolor="#eeece1" strokecolor="#dbdbdb" strokeweight="2pt">
            <v:textbox style="mso-next-textbox:#Прямоугольник 13">
              <w:txbxContent>
                <w:p w:rsidR="00455DD4" w:rsidRPr="00943822" w:rsidRDefault="00455DD4" w:rsidP="00455DD4">
                  <w:pPr>
                    <w:jc w:val="center"/>
                    <w:rPr>
                      <w:sz w:val="28"/>
                    </w:rPr>
                  </w:pPr>
                  <w:r w:rsidRPr="00943822">
                    <w:rPr>
                      <w:sz w:val="24"/>
                    </w:rPr>
                    <w:t>наш сайт:</w:t>
                  </w:r>
                  <w:r w:rsidRPr="00943822">
                    <w:rPr>
                      <w:b/>
                      <w:sz w:val="24"/>
                      <w:lang w:val="en-US"/>
                    </w:rPr>
                    <w:t>http</w:t>
                  </w:r>
                  <w:r w:rsidRPr="00943822">
                    <w:rPr>
                      <w:b/>
                      <w:sz w:val="24"/>
                    </w:rPr>
                    <w:t>://</w:t>
                  </w:r>
                  <w:r w:rsidRPr="00943822">
                    <w:rPr>
                      <w:b/>
                      <w:sz w:val="28"/>
                      <w:lang w:val="en-US"/>
                    </w:rPr>
                    <w:t>bsac</w:t>
                  </w:r>
                  <w:r w:rsidRPr="00943822">
                    <w:rPr>
                      <w:b/>
                      <w:sz w:val="28"/>
                    </w:rPr>
                    <w:t>.</w:t>
                  </w:r>
                  <w:r w:rsidRPr="00943822">
                    <w:rPr>
                      <w:b/>
                      <w:sz w:val="28"/>
                      <w:lang w:val="en-US"/>
                    </w:rPr>
                    <w:t>by</w:t>
                  </w:r>
                </w:p>
              </w:txbxContent>
            </v:textbox>
          </v:rect>
        </w:pict>
      </w:r>
    </w:p>
    <w:p w:rsidR="008F5CED" w:rsidRPr="00391C51" w:rsidRDefault="008F5CED" w:rsidP="00136783">
      <w:pPr>
        <w:pStyle w:val="21"/>
        <w:ind w:firstLine="0"/>
        <w:rPr>
          <w:sz w:val="16"/>
          <w:szCs w:val="16"/>
        </w:rPr>
      </w:pPr>
    </w:p>
    <w:p w:rsidR="00754356" w:rsidRPr="00391C51" w:rsidRDefault="00754356" w:rsidP="00136783">
      <w:pPr>
        <w:pStyle w:val="21"/>
        <w:ind w:firstLine="0"/>
        <w:rPr>
          <w:sz w:val="16"/>
          <w:szCs w:val="16"/>
        </w:rPr>
      </w:pPr>
    </w:p>
    <w:p w:rsidR="00455DD4" w:rsidRPr="00391C51" w:rsidRDefault="009252A0" w:rsidP="00455DD4">
      <w:pPr>
        <w:pStyle w:val="23"/>
        <w:ind w:left="709" w:hanging="709"/>
        <w:jc w:val="center"/>
        <w:rPr>
          <w:b/>
          <w:bCs/>
          <w:i/>
          <w:sz w:val="24"/>
          <w:szCs w:val="24"/>
        </w:rPr>
      </w:pPr>
      <w:r w:rsidRPr="00391C51">
        <w:rPr>
          <w:b/>
          <w:i/>
          <w:sz w:val="24"/>
          <w:szCs w:val="24"/>
        </w:rPr>
        <w:t>Рады будем видеть вас в нашей Академии!</w:t>
      </w:r>
    </w:p>
    <w:p w:rsidR="00136783" w:rsidRPr="00136783" w:rsidRDefault="009252A0" w:rsidP="00754356">
      <w:pPr>
        <w:ind w:right="-598"/>
        <w:jc w:val="center"/>
        <w:rPr>
          <w:sz w:val="16"/>
          <w:szCs w:val="16"/>
        </w:rPr>
      </w:pPr>
      <w:r w:rsidRPr="00391C51">
        <w:rPr>
          <w:b/>
          <w:bCs/>
          <w:i/>
          <w:iCs/>
          <w:sz w:val="32"/>
          <w:szCs w:val="32"/>
        </w:rPr>
        <w:t>Желаем вам удачи!!!</w:t>
      </w:r>
    </w:p>
    <w:sectPr w:rsidR="00136783" w:rsidRPr="00136783" w:rsidSect="001A6D73">
      <w:pgSz w:w="8420" w:h="11907" w:orient="landscape" w:code="9"/>
      <w:pgMar w:top="284" w:right="45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0263_"/>
      </v:shape>
    </w:pict>
  </w:numPicBullet>
  <w:numPicBullet w:numPicBulletId="1">
    <w:pict>
      <v:shape id="_x0000_i1033" type="#_x0000_t75" style="width:11.4pt;height:9.55pt" o:bullet="t">
        <v:imagedata r:id="rId2" o:title="BD21300_"/>
      </v:shape>
    </w:pict>
  </w:numPicBullet>
  <w:abstractNum w:abstractNumId="0">
    <w:nsid w:val="0369063B"/>
    <w:multiLevelType w:val="hybridMultilevel"/>
    <w:tmpl w:val="52A266E2"/>
    <w:lvl w:ilvl="0" w:tplc="C08AE568">
      <w:start w:val="1"/>
      <w:numFmt w:val="bullet"/>
      <w:lvlText w:val=""/>
      <w:lvlJc w:val="left"/>
      <w:pPr>
        <w:tabs>
          <w:tab w:val="num" w:pos="840"/>
        </w:tabs>
        <w:ind w:left="840" w:hanging="675"/>
      </w:pPr>
      <w:rPr>
        <w:rFonts w:ascii="Wingdings" w:hAnsi="Wingdings" w:hint="default"/>
      </w:rPr>
    </w:lvl>
    <w:lvl w:ilvl="1" w:tplc="B35C693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63C642D"/>
    <w:multiLevelType w:val="hybridMultilevel"/>
    <w:tmpl w:val="AB1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E274F"/>
    <w:multiLevelType w:val="hybridMultilevel"/>
    <w:tmpl w:val="231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0820"/>
    <w:multiLevelType w:val="hybridMultilevel"/>
    <w:tmpl w:val="CDFC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60015"/>
    <w:multiLevelType w:val="multilevel"/>
    <w:tmpl w:val="2AA44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B54F3"/>
    <w:multiLevelType w:val="hybridMultilevel"/>
    <w:tmpl w:val="91005618"/>
    <w:lvl w:ilvl="0" w:tplc="2D9ADC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A1834"/>
    <w:multiLevelType w:val="multilevel"/>
    <w:tmpl w:val="2AA44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24884"/>
    <w:multiLevelType w:val="hybridMultilevel"/>
    <w:tmpl w:val="72164322"/>
    <w:lvl w:ilvl="0" w:tplc="C08AE568">
      <w:start w:val="1"/>
      <w:numFmt w:val="bullet"/>
      <w:lvlText w:val=""/>
      <w:lvlJc w:val="left"/>
      <w:pPr>
        <w:tabs>
          <w:tab w:val="num" w:pos="840"/>
        </w:tabs>
        <w:ind w:left="840" w:hanging="675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EFD10C7"/>
    <w:multiLevelType w:val="hybridMultilevel"/>
    <w:tmpl w:val="A3CA1854"/>
    <w:lvl w:ilvl="0" w:tplc="C832DB30">
      <w:start w:val="2"/>
      <w:numFmt w:val="bullet"/>
      <w:lvlText w:val=""/>
      <w:lvlPicBulletId w:val="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14A7B"/>
    <w:multiLevelType w:val="singleLevel"/>
    <w:tmpl w:val="3F0C44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C362B3"/>
    <w:multiLevelType w:val="multilevel"/>
    <w:tmpl w:val="8A66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5389A"/>
    <w:multiLevelType w:val="hybridMultilevel"/>
    <w:tmpl w:val="4618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5707C"/>
    <w:multiLevelType w:val="hybridMultilevel"/>
    <w:tmpl w:val="1C703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CD5B2A"/>
    <w:multiLevelType w:val="hybridMultilevel"/>
    <w:tmpl w:val="5704C6A8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675"/>
      </w:pPr>
      <w:rPr>
        <w:rFonts w:ascii="Wingdings" w:hAnsi="Wingdings" w:hint="default"/>
      </w:rPr>
    </w:lvl>
    <w:lvl w:ilvl="1" w:tplc="E768289C">
      <w:start w:val="1"/>
      <w:numFmt w:val="bullet"/>
      <w:lvlText w:val=""/>
      <w:lvlPicBulletId w:val="0"/>
      <w:lvlJc w:val="left"/>
      <w:pPr>
        <w:tabs>
          <w:tab w:val="num" w:pos="2028"/>
        </w:tabs>
        <w:ind w:left="2028" w:hanging="108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37E05D43"/>
    <w:multiLevelType w:val="hybridMultilevel"/>
    <w:tmpl w:val="3D788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EA16CF"/>
    <w:multiLevelType w:val="hybridMultilevel"/>
    <w:tmpl w:val="512EA434"/>
    <w:lvl w:ilvl="0" w:tplc="7F4E58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284B99"/>
    <w:multiLevelType w:val="hybridMultilevel"/>
    <w:tmpl w:val="43F8D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E21E6"/>
    <w:multiLevelType w:val="hybridMultilevel"/>
    <w:tmpl w:val="231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34B56"/>
    <w:multiLevelType w:val="hybridMultilevel"/>
    <w:tmpl w:val="D3B09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A1F425F"/>
    <w:multiLevelType w:val="multilevel"/>
    <w:tmpl w:val="32A2CB6A"/>
    <w:lvl w:ilvl="0">
      <w:start w:val="1"/>
      <w:numFmt w:val="bullet"/>
      <w:lvlText w:val=""/>
      <w:lvlJc w:val="left"/>
      <w:pPr>
        <w:tabs>
          <w:tab w:val="num" w:pos="840"/>
        </w:tabs>
        <w:ind w:left="840" w:hanging="675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028"/>
        </w:tabs>
        <w:ind w:left="2028" w:hanging="10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F35675F"/>
    <w:multiLevelType w:val="hybridMultilevel"/>
    <w:tmpl w:val="231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826F3"/>
    <w:multiLevelType w:val="multilevel"/>
    <w:tmpl w:val="8A66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B4B24"/>
    <w:multiLevelType w:val="hybridMultilevel"/>
    <w:tmpl w:val="F3E68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4B6BD2"/>
    <w:multiLevelType w:val="hybridMultilevel"/>
    <w:tmpl w:val="2AA44920"/>
    <w:lvl w:ilvl="0" w:tplc="545CA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231C8"/>
    <w:multiLevelType w:val="hybridMultilevel"/>
    <w:tmpl w:val="231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6DE5"/>
    <w:multiLevelType w:val="hybridMultilevel"/>
    <w:tmpl w:val="67F0C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EF6F00"/>
    <w:multiLevelType w:val="singleLevel"/>
    <w:tmpl w:val="545CA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05070CD"/>
    <w:multiLevelType w:val="hybridMultilevel"/>
    <w:tmpl w:val="8A66FC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A6B20"/>
    <w:multiLevelType w:val="hybridMultilevel"/>
    <w:tmpl w:val="FD86B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35A97"/>
    <w:multiLevelType w:val="hybridMultilevel"/>
    <w:tmpl w:val="231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8420D"/>
    <w:multiLevelType w:val="hybridMultilevel"/>
    <w:tmpl w:val="231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26E32"/>
    <w:multiLevelType w:val="multilevel"/>
    <w:tmpl w:val="FD8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2C3895"/>
    <w:multiLevelType w:val="hybridMultilevel"/>
    <w:tmpl w:val="228821DC"/>
    <w:lvl w:ilvl="0" w:tplc="23CCB0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B150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F716A7A"/>
    <w:multiLevelType w:val="hybridMultilevel"/>
    <w:tmpl w:val="32A2CB6A"/>
    <w:lvl w:ilvl="0" w:tplc="C08AE568">
      <w:start w:val="1"/>
      <w:numFmt w:val="bullet"/>
      <w:lvlText w:val=""/>
      <w:lvlJc w:val="left"/>
      <w:pPr>
        <w:tabs>
          <w:tab w:val="num" w:pos="840"/>
        </w:tabs>
        <w:ind w:left="840" w:hanging="675"/>
      </w:pPr>
      <w:rPr>
        <w:rFonts w:ascii="Wingdings" w:hAnsi="Wingdings" w:hint="default"/>
      </w:rPr>
    </w:lvl>
    <w:lvl w:ilvl="1" w:tplc="E768289C">
      <w:start w:val="1"/>
      <w:numFmt w:val="bullet"/>
      <w:lvlText w:val=""/>
      <w:lvlPicBulletId w:val="0"/>
      <w:lvlJc w:val="left"/>
      <w:pPr>
        <w:tabs>
          <w:tab w:val="num" w:pos="2028"/>
        </w:tabs>
        <w:ind w:left="2028" w:hanging="108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3"/>
  </w:num>
  <w:num w:numId="4">
    <w:abstractNumId w:val="22"/>
  </w:num>
  <w:num w:numId="5">
    <w:abstractNumId w:val="27"/>
  </w:num>
  <w:num w:numId="6">
    <w:abstractNumId w:val="23"/>
  </w:num>
  <w:num w:numId="7">
    <w:abstractNumId w:val="32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28"/>
  </w:num>
  <w:num w:numId="13">
    <w:abstractNumId w:val="31"/>
  </w:num>
  <w:num w:numId="14">
    <w:abstractNumId w:val="15"/>
  </w:num>
  <w:num w:numId="15">
    <w:abstractNumId w:val="21"/>
  </w:num>
  <w:num w:numId="16">
    <w:abstractNumId w:val="25"/>
  </w:num>
  <w:num w:numId="17">
    <w:abstractNumId w:val="6"/>
  </w:num>
  <w:num w:numId="18">
    <w:abstractNumId w:val="4"/>
  </w:num>
  <w:num w:numId="19">
    <w:abstractNumId w:val="18"/>
  </w:num>
  <w:num w:numId="20">
    <w:abstractNumId w:val="3"/>
  </w:num>
  <w:num w:numId="21">
    <w:abstractNumId w:val="1"/>
  </w:num>
  <w:num w:numId="22">
    <w:abstractNumId w:val="24"/>
  </w:num>
  <w:num w:numId="23">
    <w:abstractNumId w:val="30"/>
  </w:num>
  <w:num w:numId="24">
    <w:abstractNumId w:val="29"/>
  </w:num>
  <w:num w:numId="25">
    <w:abstractNumId w:val="20"/>
  </w:num>
  <w:num w:numId="26">
    <w:abstractNumId w:val="2"/>
  </w:num>
  <w:num w:numId="27">
    <w:abstractNumId w:val="17"/>
  </w:num>
  <w:num w:numId="28">
    <w:abstractNumId w:val="14"/>
  </w:num>
  <w:num w:numId="29">
    <w:abstractNumId w:val="34"/>
  </w:num>
  <w:num w:numId="30">
    <w:abstractNumId w:val="8"/>
  </w:num>
  <w:num w:numId="31">
    <w:abstractNumId w:val="19"/>
  </w:num>
  <w:num w:numId="32">
    <w:abstractNumId w:val="0"/>
  </w:num>
  <w:num w:numId="33">
    <w:abstractNumId w:val="16"/>
  </w:num>
  <w:num w:numId="34">
    <w:abstractNumId w:val="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efaultTabStop w:val="708"/>
  <w:hyphenationZone w:val="142"/>
  <w:doNotHyphenateCaps/>
  <w:drawingGridHorizontalSpacing w:val="120"/>
  <w:displayHorizontalDrawingGridEvery w:val="2"/>
  <w:displayVerticalDrawingGridEvery w:val="2"/>
  <w:noPunctuationKerning/>
  <w:characterSpacingControl w:val="doNotCompress"/>
  <w:printTwoOnOne/>
  <w:compat/>
  <w:rsids>
    <w:rsidRoot w:val="00FC237D"/>
    <w:rsid w:val="000018B7"/>
    <w:rsid w:val="00004B7C"/>
    <w:rsid w:val="00010B4C"/>
    <w:rsid w:val="00015352"/>
    <w:rsid w:val="00024A0B"/>
    <w:rsid w:val="000334B9"/>
    <w:rsid w:val="00035DB1"/>
    <w:rsid w:val="00035E09"/>
    <w:rsid w:val="00047A97"/>
    <w:rsid w:val="000515A2"/>
    <w:rsid w:val="00051B1F"/>
    <w:rsid w:val="000558EA"/>
    <w:rsid w:val="00062F90"/>
    <w:rsid w:val="000666D5"/>
    <w:rsid w:val="000678B4"/>
    <w:rsid w:val="00075899"/>
    <w:rsid w:val="00075B89"/>
    <w:rsid w:val="000845DF"/>
    <w:rsid w:val="00087781"/>
    <w:rsid w:val="000A42A2"/>
    <w:rsid w:val="000B0E33"/>
    <w:rsid w:val="000B30CE"/>
    <w:rsid w:val="000C153B"/>
    <w:rsid w:val="000C28EF"/>
    <w:rsid w:val="000C3251"/>
    <w:rsid w:val="000C7431"/>
    <w:rsid w:val="000D60A8"/>
    <w:rsid w:val="000E01E8"/>
    <w:rsid w:val="000E0907"/>
    <w:rsid w:val="000E1377"/>
    <w:rsid w:val="000E20AF"/>
    <w:rsid w:val="000F1C5C"/>
    <w:rsid w:val="001033FE"/>
    <w:rsid w:val="00106495"/>
    <w:rsid w:val="0010678D"/>
    <w:rsid w:val="001122A5"/>
    <w:rsid w:val="00114BB9"/>
    <w:rsid w:val="00114E5E"/>
    <w:rsid w:val="00115B24"/>
    <w:rsid w:val="00116848"/>
    <w:rsid w:val="00126022"/>
    <w:rsid w:val="0012606E"/>
    <w:rsid w:val="00130E9F"/>
    <w:rsid w:val="00133661"/>
    <w:rsid w:val="00136783"/>
    <w:rsid w:val="00136E63"/>
    <w:rsid w:val="00140476"/>
    <w:rsid w:val="001416E9"/>
    <w:rsid w:val="0014427A"/>
    <w:rsid w:val="00147C75"/>
    <w:rsid w:val="00151088"/>
    <w:rsid w:val="00151523"/>
    <w:rsid w:val="00151B59"/>
    <w:rsid w:val="0015249F"/>
    <w:rsid w:val="001525C9"/>
    <w:rsid w:val="0016151D"/>
    <w:rsid w:val="001750A5"/>
    <w:rsid w:val="00176563"/>
    <w:rsid w:val="001833E6"/>
    <w:rsid w:val="0019203B"/>
    <w:rsid w:val="001953B5"/>
    <w:rsid w:val="001A22E0"/>
    <w:rsid w:val="001A4F36"/>
    <w:rsid w:val="001A5410"/>
    <w:rsid w:val="001A69E2"/>
    <w:rsid w:val="001A6D73"/>
    <w:rsid w:val="001A76F1"/>
    <w:rsid w:val="001B0FE5"/>
    <w:rsid w:val="001B5810"/>
    <w:rsid w:val="001B69E8"/>
    <w:rsid w:val="001C0240"/>
    <w:rsid w:val="001C0876"/>
    <w:rsid w:val="001C47BD"/>
    <w:rsid w:val="001C5032"/>
    <w:rsid w:val="001C5F13"/>
    <w:rsid w:val="001D7417"/>
    <w:rsid w:val="001D7D64"/>
    <w:rsid w:val="001E0F47"/>
    <w:rsid w:val="001E110F"/>
    <w:rsid w:val="001E36C8"/>
    <w:rsid w:val="001F0824"/>
    <w:rsid w:val="002156C3"/>
    <w:rsid w:val="00216250"/>
    <w:rsid w:val="002255BF"/>
    <w:rsid w:val="00226A8F"/>
    <w:rsid w:val="002273C9"/>
    <w:rsid w:val="00230CBC"/>
    <w:rsid w:val="002377DD"/>
    <w:rsid w:val="002400C8"/>
    <w:rsid w:val="00241B62"/>
    <w:rsid w:val="00244C86"/>
    <w:rsid w:val="00245217"/>
    <w:rsid w:val="00245346"/>
    <w:rsid w:val="00252AC1"/>
    <w:rsid w:val="00254424"/>
    <w:rsid w:val="0025449A"/>
    <w:rsid w:val="00256904"/>
    <w:rsid w:val="002600CA"/>
    <w:rsid w:val="0026401B"/>
    <w:rsid w:val="00267348"/>
    <w:rsid w:val="002675E7"/>
    <w:rsid w:val="00270F58"/>
    <w:rsid w:val="00274438"/>
    <w:rsid w:val="00281476"/>
    <w:rsid w:val="00281F09"/>
    <w:rsid w:val="002835BB"/>
    <w:rsid w:val="00290D2F"/>
    <w:rsid w:val="002955E0"/>
    <w:rsid w:val="002B0F5F"/>
    <w:rsid w:val="002B40F1"/>
    <w:rsid w:val="002B49FC"/>
    <w:rsid w:val="002B6A15"/>
    <w:rsid w:val="002C1EA3"/>
    <w:rsid w:val="002C6B2D"/>
    <w:rsid w:val="002C7315"/>
    <w:rsid w:val="002D6923"/>
    <w:rsid w:val="002E37A1"/>
    <w:rsid w:val="002E3AA8"/>
    <w:rsid w:val="002E437F"/>
    <w:rsid w:val="002F2951"/>
    <w:rsid w:val="002F5D24"/>
    <w:rsid w:val="002F763C"/>
    <w:rsid w:val="00306244"/>
    <w:rsid w:val="00314759"/>
    <w:rsid w:val="00316D6C"/>
    <w:rsid w:val="0032665C"/>
    <w:rsid w:val="00326EE7"/>
    <w:rsid w:val="0033059D"/>
    <w:rsid w:val="003431D0"/>
    <w:rsid w:val="00344343"/>
    <w:rsid w:val="003504F7"/>
    <w:rsid w:val="00356697"/>
    <w:rsid w:val="00356992"/>
    <w:rsid w:val="00365ED0"/>
    <w:rsid w:val="00366A04"/>
    <w:rsid w:val="00370944"/>
    <w:rsid w:val="00371084"/>
    <w:rsid w:val="003724E1"/>
    <w:rsid w:val="0037657A"/>
    <w:rsid w:val="00386135"/>
    <w:rsid w:val="0038670C"/>
    <w:rsid w:val="00391C51"/>
    <w:rsid w:val="003A6B24"/>
    <w:rsid w:val="003B0115"/>
    <w:rsid w:val="003B33B3"/>
    <w:rsid w:val="003B35C0"/>
    <w:rsid w:val="003C4D07"/>
    <w:rsid w:val="003C614E"/>
    <w:rsid w:val="003D0967"/>
    <w:rsid w:val="003D6737"/>
    <w:rsid w:val="003D731C"/>
    <w:rsid w:val="003E1F46"/>
    <w:rsid w:val="003E2910"/>
    <w:rsid w:val="003E32F8"/>
    <w:rsid w:val="003F11DA"/>
    <w:rsid w:val="003F6AC0"/>
    <w:rsid w:val="0040431D"/>
    <w:rsid w:val="00404575"/>
    <w:rsid w:val="00406D34"/>
    <w:rsid w:val="00407A9D"/>
    <w:rsid w:val="00410FA8"/>
    <w:rsid w:val="00414B98"/>
    <w:rsid w:val="00423D9B"/>
    <w:rsid w:val="00423DCC"/>
    <w:rsid w:val="00424277"/>
    <w:rsid w:val="00440107"/>
    <w:rsid w:val="00442133"/>
    <w:rsid w:val="004424B0"/>
    <w:rsid w:val="00453382"/>
    <w:rsid w:val="00455DD4"/>
    <w:rsid w:val="004603A9"/>
    <w:rsid w:val="004632D9"/>
    <w:rsid w:val="00467971"/>
    <w:rsid w:val="0047250C"/>
    <w:rsid w:val="00474179"/>
    <w:rsid w:val="00484F25"/>
    <w:rsid w:val="00486882"/>
    <w:rsid w:val="00487091"/>
    <w:rsid w:val="00490031"/>
    <w:rsid w:val="00491AEF"/>
    <w:rsid w:val="00493F04"/>
    <w:rsid w:val="004A0CCC"/>
    <w:rsid w:val="004A1FF6"/>
    <w:rsid w:val="004B3C3F"/>
    <w:rsid w:val="004B3ECC"/>
    <w:rsid w:val="004B7237"/>
    <w:rsid w:val="004D23ED"/>
    <w:rsid w:val="004D6F00"/>
    <w:rsid w:val="004E1FB1"/>
    <w:rsid w:val="004E413C"/>
    <w:rsid w:val="004E7710"/>
    <w:rsid w:val="004F19FB"/>
    <w:rsid w:val="004F4DB3"/>
    <w:rsid w:val="004F51CB"/>
    <w:rsid w:val="004F5D3F"/>
    <w:rsid w:val="0050631E"/>
    <w:rsid w:val="00506548"/>
    <w:rsid w:val="00521418"/>
    <w:rsid w:val="00521BF0"/>
    <w:rsid w:val="00524BB5"/>
    <w:rsid w:val="00525C8C"/>
    <w:rsid w:val="00546293"/>
    <w:rsid w:val="00554FC7"/>
    <w:rsid w:val="0055697A"/>
    <w:rsid w:val="00556E83"/>
    <w:rsid w:val="00560301"/>
    <w:rsid w:val="005663F2"/>
    <w:rsid w:val="005664AE"/>
    <w:rsid w:val="00575EC3"/>
    <w:rsid w:val="005772CE"/>
    <w:rsid w:val="00587197"/>
    <w:rsid w:val="00592BBF"/>
    <w:rsid w:val="005962F1"/>
    <w:rsid w:val="0059745E"/>
    <w:rsid w:val="005A047A"/>
    <w:rsid w:val="005A0656"/>
    <w:rsid w:val="005A7A6B"/>
    <w:rsid w:val="005A7E42"/>
    <w:rsid w:val="005B041C"/>
    <w:rsid w:val="005B1DB3"/>
    <w:rsid w:val="005B2721"/>
    <w:rsid w:val="005B375D"/>
    <w:rsid w:val="005B505D"/>
    <w:rsid w:val="005B5CBB"/>
    <w:rsid w:val="005D520C"/>
    <w:rsid w:val="005D79F9"/>
    <w:rsid w:val="005E42D9"/>
    <w:rsid w:val="005E76BC"/>
    <w:rsid w:val="005F0AAF"/>
    <w:rsid w:val="005F2530"/>
    <w:rsid w:val="005F5240"/>
    <w:rsid w:val="005F7D2F"/>
    <w:rsid w:val="0060009F"/>
    <w:rsid w:val="00602790"/>
    <w:rsid w:val="00603A19"/>
    <w:rsid w:val="00604706"/>
    <w:rsid w:val="00607CD9"/>
    <w:rsid w:val="006106B1"/>
    <w:rsid w:val="006117E0"/>
    <w:rsid w:val="006156DA"/>
    <w:rsid w:val="00620520"/>
    <w:rsid w:val="00620CA1"/>
    <w:rsid w:val="00620DAE"/>
    <w:rsid w:val="0062306D"/>
    <w:rsid w:val="006275BA"/>
    <w:rsid w:val="00635971"/>
    <w:rsid w:val="00637381"/>
    <w:rsid w:val="00640D77"/>
    <w:rsid w:val="0064454E"/>
    <w:rsid w:val="00645C9E"/>
    <w:rsid w:val="00647A86"/>
    <w:rsid w:val="006507C1"/>
    <w:rsid w:val="00651EC9"/>
    <w:rsid w:val="00651F54"/>
    <w:rsid w:val="0065582E"/>
    <w:rsid w:val="0065686D"/>
    <w:rsid w:val="006579F5"/>
    <w:rsid w:val="006654C8"/>
    <w:rsid w:val="00665BD4"/>
    <w:rsid w:val="006762BA"/>
    <w:rsid w:val="00684047"/>
    <w:rsid w:val="0068662E"/>
    <w:rsid w:val="006912CC"/>
    <w:rsid w:val="00691F8C"/>
    <w:rsid w:val="006943A2"/>
    <w:rsid w:val="00695847"/>
    <w:rsid w:val="006A3384"/>
    <w:rsid w:val="006A3E07"/>
    <w:rsid w:val="006A48A5"/>
    <w:rsid w:val="006A54A7"/>
    <w:rsid w:val="006A682A"/>
    <w:rsid w:val="006B506B"/>
    <w:rsid w:val="006B5A51"/>
    <w:rsid w:val="006C470B"/>
    <w:rsid w:val="006C7DD7"/>
    <w:rsid w:val="006D18EF"/>
    <w:rsid w:val="006D47EB"/>
    <w:rsid w:val="006E6A4B"/>
    <w:rsid w:val="006F1D6C"/>
    <w:rsid w:val="006F20A0"/>
    <w:rsid w:val="006F53DD"/>
    <w:rsid w:val="006F6A30"/>
    <w:rsid w:val="006F7E77"/>
    <w:rsid w:val="007017E2"/>
    <w:rsid w:val="007064D5"/>
    <w:rsid w:val="00707F31"/>
    <w:rsid w:val="007103AE"/>
    <w:rsid w:val="00712046"/>
    <w:rsid w:val="00713313"/>
    <w:rsid w:val="0071595D"/>
    <w:rsid w:val="00715DF6"/>
    <w:rsid w:val="007204AA"/>
    <w:rsid w:val="00726B8F"/>
    <w:rsid w:val="00733B71"/>
    <w:rsid w:val="0073562B"/>
    <w:rsid w:val="007362F8"/>
    <w:rsid w:val="00740AA3"/>
    <w:rsid w:val="00740F62"/>
    <w:rsid w:val="0074548C"/>
    <w:rsid w:val="0074571A"/>
    <w:rsid w:val="00746BAD"/>
    <w:rsid w:val="00747B14"/>
    <w:rsid w:val="00750443"/>
    <w:rsid w:val="00752F1A"/>
    <w:rsid w:val="00753F87"/>
    <w:rsid w:val="00754356"/>
    <w:rsid w:val="00763B49"/>
    <w:rsid w:val="00765B1A"/>
    <w:rsid w:val="00773568"/>
    <w:rsid w:val="00774854"/>
    <w:rsid w:val="007815BA"/>
    <w:rsid w:val="007815D5"/>
    <w:rsid w:val="00784B9B"/>
    <w:rsid w:val="00785A10"/>
    <w:rsid w:val="007960C9"/>
    <w:rsid w:val="007973DD"/>
    <w:rsid w:val="007973F2"/>
    <w:rsid w:val="007A2AAA"/>
    <w:rsid w:val="007A4B45"/>
    <w:rsid w:val="007B0A89"/>
    <w:rsid w:val="007B29B3"/>
    <w:rsid w:val="007B4DFE"/>
    <w:rsid w:val="007C704A"/>
    <w:rsid w:val="007C7C4E"/>
    <w:rsid w:val="007D0C3A"/>
    <w:rsid w:val="007D5139"/>
    <w:rsid w:val="007D5774"/>
    <w:rsid w:val="007D5886"/>
    <w:rsid w:val="007F0874"/>
    <w:rsid w:val="007F131A"/>
    <w:rsid w:val="007F16E7"/>
    <w:rsid w:val="007F241E"/>
    <w:rsid w:val="00800B5B"/>
    <w:rsid w:val="0080405F"/>
    <w:rsid w:val="00806938"/>
    <w:rsid w:val="00811030"/>
    <w:rsid w:val="008159E7"/>
    <w:rsid w:val="0081663A"/>
    <w:rsid w:val="00816B7C"/>
    <w:rsid w:val="008205C6"/>
    <w:rsid w:val="00823A4E"/>
    <w:rsid w:val="00824E8A"/>
    <w:rsid w:val="008269C7"/>
    <w:rsid w:val="008273F3"/>
    <w:rsid w:val="0082792D"/>
    <w:rsid w:val="0083010A"/>
    <w:rsid w:val="00830466"/>
    <w:rsid w:val="00833352"/>
    <w:rsid w:val="008429D9"/>
    <w:rsid w:val="0084320A"/>
    <w:rsid w:val="00844478"/>
    <w:rsid w:val="00844AB3"/>
    <w:rsid w:val="008454C3"/>
    <w:rsid w:val="008466EF"/>
    <w:rsid w:val="00853C30"/>
    <w:rsid w:val="008638B7"/>
    <w:rsid w:val="00865800"/>
    <w:rsid w:val="00866529"/>
    <w:rsid w:val="00867E45"/>
    <w:rsid w:val="0087018C"/>
    <w:rsid w:val="00873B65"/>
    <w:rsid w:val="00876E37"/>
    <w:rsid w:val="00881653"/>
    <w:rsid w:val="00881D2F"/>
    <w:rsid w:val="00886D34"/>
    <w:rsid w:val="00892ACF"/>
    <w:rsid w:val="0089402A"/>
    <w:rsid w:val="00894A99"/>
    <w:rsid w:val="008975EF"/>
    <w:rsid w:val="008A0BB0"/>
    <w:rsid w:val="008A51B8"/>
    <w:rsid w:val="008A6960"/>
    <w:rsid w:val="008A7845"/>
    <w:rsid w:val="008B1A22"/>
    <w:rsid w:val="008B6D47"/>
    <w:rsid w:val="008C4868"/>
    <w:rsid w:val="008D038A"/>
    <w:rsid w:val="008D2EBF"/>
    <w:rsid w:val="008E19B3"/>
    <w:rsid w:val="008E1A57"/>
    <w:rsid w:val="008E21A9"/>
    <w:rsid w:val="008E7FAD"/>
    <w:rsid w:val="008F0CC2"/>
    <w:rsid w:val="008F0EB2"/>
    <w:rsid w:val="008F2E22"/>
    <w:rsid w:val="008F58A4"/>
    <w:rsid w:val="008F5CED"/>
    <w:rsid w:val="009014CF"/>
    <w:rsid w:val="009019BC"/>
    <w:rsid w:val="00903189"/>
    <w:rsid w:val="00907ED1"/>
    <w:rsid w:val="00912542"/>
    <w:rsid w:val="009129C6"/>
    <w:rsid w:val="009140AC"/>
    <w:rsid w:val="009168DD"/>
    <w:rsid w:val="00922BC3"/>
    <w:rsid w:val="009252A0"/>
    <w:rsid w:val="00925638"/>
    <w:rsid w:val="00926F84"/>
    <w:rsid w:val="00930270"/>
    <w:rsid w:val="009445A2"/>
    <w:rsid w:val="00955AF9"/>
    <w:rsid w:val="009578A5"/>
    <w:rsid w:val="009607AF"/>
    <w:rsid w:val="0096352D"/>
    <w:rsid w:val="009649F5"/>
    <w:rsid w:val="00970016"/>
    <w:rsid w:val="0097102F"/>
    <w:rsid w:val="0097149D"/>
    <w:rsid w:val="0097552F"/>
    <w:rsid w:val="00980F06"/>
    <w:rsid w:val="0098530C"/>
    <w:rsid w:val="0099081E"/>
    <w:rsid w:val="00992621"/>
    <w:rsid w:val="00992BC9"/>
    <w:rsid w:val="00995664"/>
    <w:rsid w:val="009A04FE"/>
    <w:rsid w:val="009A70AB"/>
    <w:rsid w:val="009C6E0F"/>
    <w:rsid w:val="009E0370"/>
    <w:rsid w:val="009E0B81"/>
    <w:rsid w:val="009E130A"/>
    <w:rsid w:val="009E1CE0"/>
    <w:rsid w:val="009E2635"/>
    <w:rsid w:val="009E2682"/>
    <w:rsid w:val="009F3D18"/>
    <w:rsid w:val="009F5589"/>
    <w:rsid w:val="009F7DF5"/>
    <w:rsid w:val="00A0105D"/>
    <w:rsid w:val="00A0481F"/>
    <w:rsid w:val="00A12A1C"/>
    <w:rsid w:val="00A22703"/>
    <w:rsid w:val="00A32B6B"/>
    <w:rsid w:val="00A362DC"/>
    <w:rsid w:val="00A46059"/>
    <w:rsid w:val="00A5213E"/>
    <w:rsid w:val="00A6038D"/>
    <w:rsid w:val="00A6093E"/>
    <w:rsid w:val="00A62AE6"/>
    <w:rsid w:val="00A64195"/>
    <w:rsid w:val="00A77500"/>
    <w:rsid w:val="00A806DD"/>
    <w:rsid w:val="00A81E74"/>
    <w:rsid w:val="00A822FD"/>
    <w:rsid w:val="00A868B5"/>
    <w:rsid w:val="00A90364"/>
    <w:rsid w:val="00A94D75"/>
    <w:rsid w:val="00A966A7"/>
    <w:rsid w:val="00A96B24"/>
    <w:rsid w:val="00A96D1B"/>
    <w:rsid w:val="00AA19EB"/>
    <w:rsid w:val="00AA21DC"/>
    <w:rsid w:val="00AA716A"/>
    <w:rsid w:val="00AB09DD"/>
    <w:rsid w:val="00AB3263"/>
    <w:rsid w:val="00AB4ECF"/>
    <w:rsid w:val="00AC01E6"/>
    <w:rsid w:val="00AC50CC"/>
    <w:rsid w:val="00AC56A4"/>
    <w:rsid w:val="00AC5C85"/>
    <w:rsid w:val="00AC7D68"/>
    <w:rsid w:val="00AD4AFD"/>
    <w:rsid w:val="00AD537F"/>
    <w:rsid w:val="00AF1501"/>
    <w:rsid w:val="00B00070"/>
    <w:rsid w:val="00B04EDD"/>
    <w:rsid w:val="00B05D16"/>
    <w:rsid w:val="00B10B29"/>
    <w:rsid w:val="00B1118F"/>
    <w:rsid w:val="00B11970"/>
    <w:rsid w:val="00B1355B"/>
    <w:rsid w:val="00B13DB9"/>
    <w:rsid w:val="00B13E72"/>
    <w:rsid w:val="00B226F8"/>
    <w:rsid w:val="00B27735"/>
    <w:rsid w:val="00B35CE9"/>
    <w:rsid w:val="00B420D0"/>
    <w:rsid w:val="00B45E66"/>
    <w:rsid w:val="00B464C0"/>
    <w:rsid w:val="00B615CB"/>
    <w:rsid w:val="00B61F8D"/>
    <w:rsid w:val="00B700B5"/>
    <w:rsid w:val="00B71753"/>
    <w:rsid w:val="00B72398"/>
    <w:rsid w:val="00B7349E"/>
    <w:rsid w:val="00B76985"/>
    <w:rsid w:val="00B81027"/>
    <w:rsid w:val="00B84823"/>
    <w:rsid w:val="00B849E2"/>
    <w:rsid w:val="00B853E8"/>
    <w:rsid w:val="00B85886"/>
    <w:rsid w:val="00B91A83"/>
    <w:rsid w:val="00B91FC1"/>
    <w:rsid w:val="00B92C2C"/>
    <w:rsid w:val="00BA3B1E"/>
    <w:rsid w:val="00BA55BE"/>
    <w:rsid w:val="00BB1504"/>
    <w:rsid w:val="00BB18D8"/>
    <w:rsid w:val="00BB63C3"/>
    <w:rsid w:val="00BB66E5"/>
    <w:rsid w:val="00BC2965"/>
    <w:rsid w:val="00BC3655"/>
    <w:rsid w:val="00BC3EE0"/>
    <w:rsid w:val="00BC640B"/>
    <w:rsid w:val="00BE0FD7"/>
    <w:rsid w:val="00BE114D"/>
    <w:rsid w:val="00BE140F"/>
    <w:rsid w:val="00BE4E7E"/>
    <w:rsid w:val="00BF4C35"/>
    <w:rsid w:val="00BF536B"/>
    <w:rsid w:val="00BF5962"/>
    <w:rsid w:val="00C05497"/>
    <w:rsid w:val="00C07B7A"/>
    <w:rsid w:val="00C20B12"/>
    <w:rsid w:val="00C27FEA"/>
    <w:rsid w:val="00C34CD6"/>
    <w:rsid w:val="00C350E7"/>
    <w:rsid w:val="00C40DC5"/>
    <w:rsid w:val="00C40ED9"/>
    <w:rsid w:val="00C41E47"/>
    <w:rsid w:val="00C42602"/>
    <w:rsid w:val="00C44107"/>
    <w:rsid w:val="00C465A0"/>
    <w:rsid w:val="00C471B1"/>
    <w:rsid w:val="00C50740"/>
    <w:rsid w:val="00C52875"/>
    <w:rsid w:val="00C54FF9"/>
    <w:rsid w:val="00C57175"/>
    <w:rsid w:val="00C57315"/>
    <w:rsid w:val="00C87D6F"/>
    <w:rsid w:val="00C93457"/>
    <w:rsid w:val="00CA2B98"/>
    <w:rsid w:val="00CA5312"/>
    <w:rsid w:val="00CA5A34"/>
    <w:rsid w:val="00CA7D96"/>
    <w:rsid w:val="00CB0999"/>
    <w:rsid w:val="00CB3CC3"/>
    <w:rsid w:val="00CC0A7A"/>
    <w:rsid w:val="00CD357B"/>
    <w:rsid w:val="00CE2FD1"/>
    <w:rsid w:val="00CF0917"/>
    <w:rsid w:val="00CF5278"/>
    <w:rsid w:val="00D01FA3"/>
    <w:rsid w:val="00D043D2"/>
    <w:rsid w:val="00D04901"/>
    <w:rsid w:val="00D30C3D"/>
    <w:rsid w:val="00D34896"/>
    <w:rsid w:val="00D35025"/>
    <w:rsid w:val="00D40DB8"/>
    <w:rsid w:val="00D511A5"/>
    <w:rsid w:val="00D52542"/>
    <w:rsid w:val="00D536EC"/>
    <w:rsid w:val="00D53D42"/>
    <w:rsid w:val="00D55393"/>
    <w:rsid w:val="00D56A0C"/>
    <w:rsid w:val="00D57991"/>
    <w:rsid w:val="00D61CA2"/>
    <w:rsid w:val="00D73830"/>
    <w:rsid w:val="00D759E7"/>
    <w:rsid w:val="00D76379"/>
    <w:rsid w:val="00D81139"/>
    <w:rsid w:val="00D834B8"/>
    <w:rsid w:val="00D8361A"/>
    <w:rsid w:val="00D86D98"/>
    <w:rsid w:val="00D95BB9"/>
    <w:rsid w:val="00DA118A"/>
    <w:rsid w:val="00DA20E6"/>
    <w:rsid w:val="00DA7FF3"/>
    <w:rsid w:val="00DB085A"/>
    <w:rsid w:val="00DB0BC9"/>
    <w:rsid w:val="00DB2099"/>
    <w:rsid w:val="00DB46AE"/>
    <w:rsid w:val="00DD4075"/>
    <w:rsid w:val="00DD5168"/>
    <w:rsid w:val="00DD699C"/>
    <w:rsid w:val="00DD6BC1"/>
    <w:rsid w:val="00DE1CA2"/>
    <w:rsid w:val="00DE5A35"/>
    <w:rsid w:val="00DF400F"/>
    <w:rsid w:val="00E00E2B"/>
    <w:rsid w:val="00E01FC9"/>
    <w:rsid w:val="00E028A3"/>
    <w:rsid w:val="00E03A62"/>
    <w:rsid w:val="00E04728"/>
    <w:rsid w:val="00E04949"/>
    <w:rsid w:val="00E079F1"/>
    <w:rsid w:val="00E17F49"/>
    <w:rsid w:val="00E2111F"/>
    <w:rsid w:val="00E21C0E"/>
    <w:rsid w:val="00E227C5"/>
    <w:rsid w:val="00E2623D"/>
    <w:rsid w:val="00E265D9"/>
    <w:rsid w:val="00E31E55"/>
    <w:rsid w:val="00E33C4D"/>
    <w:rsid w:val="00E362B2"/>
    <w:rsid w:val="00E372A6"/>
    <w:rsid w:val="00E42B37"/>
    <w:rsid w:val="00E42F14"/>
    <w:rsid w:val="00E43BC4"/>
    <w:rsid w:val="00E43CBD"/>
    <w:rsid w:val="00E44308"/>
    <w:rsid w:val="00E51500"/>
    <w:rsid w:val="00E5415B"/>
    <w:rsid w:val="00E64B3D"/>
    <w:rsid w:val="00E70653"/>
    <w:rsid w:val="00E7514F"/>
    <w:rsid w:val="00E82AD7"/>
    <w:rsid w:val="00E8376A"/>
    <w:rsid w:val="00E84442"/>
    <w:rsid w:val="00E85D58"/>
    <w:rsid w:val="00E86CA4"/>
    <w:rsid w:val="00E91533"/>
    <w:rsid w:val="00E934DA"/>
    <w:rsid w:val="00E97EBF"/>
    <w:rsid w:val="00EA33C4"/>
    <w:rsid w:val="00EA7AE9"/>
    <w:rsid w:val="00EB2A41"/>
    <w:rsid w:val="00EC0E73"/>
    <w:rsid w:val="00EC5027"/>
    <w:rsid w:val="00ED571D"/>
    <w:rsid w:val="00EE07DA"/>
    <w:rsid w:val="00EE630A"/>
    <w:rsid w:val="00EE7090"/>
    <w:rsid w:val="00EF6944"/>
    <w:rsid w:val="00F05929"/>
    <w:rsid w:val="00F07B1E"/>
    <w:rsid w:val="00F1267D"/>
    <w:rsid w:val="00F14A40"/>
    <w:rsid w:val="00F16717"/>
    <w:rsid w:val="00F16E9D"/>
    <w:rsid w:val="00F17423"/>
    <w:rsid w:val="00F22724"/>
    <w:rsid w:val="00F2292F"/>
    <w:rsid w:val="00F24E11"/>
    <w:rsid w:val="00F30F2F"/>
    <w:rsid w:val="00F3507D"/>
    <w:rsid w:val="00F353AD"/>
    <w:rsid w:val="00F40FE3"/>
    <w:rsid w:val="00F423E6"/>
    <w:rsid w:val="00F46039"/>
    <w:rsid w:val="00F46C90"/>
    <w:rsid w:val="00F50DE9"/>
    <w:rsid w:val="00F5199F"/>
    <w:rsid w:val="00F5796E"/>
    <w:rsid w:val="00F66753"/>
    <w:rsid w:val="00F72012"/>
    <w:rsid w:val="00F72F34"/>
    <w:rsid w:val="00F73967"/>
    <w:rsid w:val="00F84C58"/>
    <w:rsid w:val="00F85421"/>
    <w:rsid w:val="00F90D9F"/>
    <w:rsid w:val="00F91A29"/>
    <w:rsid w:val="00F91D7D"/>
    <w:rsid w:val="00F94DF0"/>
    <w:rsid w:val="00F9576E"/>
    <w:rsid w:val="00FA2AA8"/>
    <w:rsid w:val="00FA553F"/>
    <w:rsid w:val="00FC2229"/>
    <w:rsid w:val="00FC237D"/>
    <w:rsid w:val="00FC7106"/>
    <w:rsid w:val="00FD451D"/>
    <w:rsid w:val="00FD5E0D"/>
    <w:rsid w:val="00FD733B"/>
    <w:rsid w:val="00FE0D1C"/>
    <w:rsid w:val="00FE2234"/>
    <w:rsid w:val="00FE3CF8"/>
    <w:rsid w:val="00FE7099"/>
    <w:rsid w:val="00FF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3D42"/>
  </w:style>
  <w:style w:type="paragraph" w:customStyle="1" w:styleId="21">
    <w:name w:val="Основной текст с отступом 21"/>
    <w:basedOn w:val="1"/>
    <w:rsid w:val="00D53D42"/>
    <w:pPr>
      <w:ind w:firstLine="720"/>
      <w:jc w:val="both"/>
    </w:pPr>
    <w:rPr>
      <w:sz w:val="28"/>
    </w:rPr>
  </w:style>
  <w:style w:type="paragraph" w:customStyle="1" w:styleId="10">
    <w:name w:val="Название1"/>
    <w:basedOn w:val="1"/>
    <w:rsid w:val="00D53D42"/>
    <w:pPr>
      <w:jc w:val="center"/>
    </w:pPr>
    <w:rPr>
      <w:b/>
      <w:sz w:val="32"/>
    </w:rPr>
  </w:style>
  <w:style w:type="paragraph" w:styleId="2">
    <w:name w:val="Body Text Indent 2"/>
    <w:basedOn w:val="a"/>
    <w:link w:val="20"/>
    <w:rsid w:val="00D53D42"/>
    <w:pPr>
      <w:ind w:firstLine="720"/>
      <w:jc w:val="both"/>
    </w:pPr>
    <w:rPr>
      <w:sz w:val="28"/>
    </w:rPr>
  </w:style>
  <w:style w:type="table" w:styleId="a3">
    <w:name w:val="Table Grid"/>
    <w:basedOn w:val="a1"/>
    <w:rsid w:val="004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B3ECC"/>
    <w:rPr>
      <w:color w:val="0000FF"/>
      <w:u w:val="single"/>
    </w:rPr>
  </w:style>
  <w:style w:type="paragraph" w:styleId="a5">
    <w:name w:val="Balloon Text"/>
    <w:basedOn w:val="a"/>
    <w:semiHidden/>
    <w:rsid w:val="00051B1F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925638"/>
    <w:rPr>
      <w:sz w:val="28"/>
    </w:rPr>
  </w:style>
  <w:style w:type="paragraph" w:customStyle="1" w:styleId="24">
    <w:name w:val="Основной текст с отступом 24"/>
    <w:basedOn w:val="a"/>
    <w:uiPriority w:val="99"/>
    <w:rsid w:val="00640D77"/>
    <w:pPr>
      <w:ind w:firstLine="720"/>
      <w:jc w:val="both"/>
    </w:pPr>
    <w:rPr>
      <w:sz w:val="28"/>
      <w:szCs w:val="28"/>
    </w:rPr>
  </w:style>
  <w:style w:type="character" w:customStyle="1" w:styleId="WW8Num1z1">
    <w:name w:val="WW8Num1z1"/>
    <w:rsid w:val="00AC01E6"/>
  </w:style>
  <w:style w:type="paragraph" w:customStyle="1" w:styleId="210">
    <w:name w:val="Основной текст с отступом 21"/>
    <w:basedOn w:val="a"/>
    <w:rsid w:val="00AC01E6"/>
    <w:pPr>
      <w:ind w:firstLine="720"/>
      <w:jc w:val="both"/>
    </w:pPr>
    <w:rPr>
      <w:sz w:val="28"/>
      <w:lang w:eastAsia="zh-CN"/>
    </w:rPr>
  </w:style>
  <w:style w:type="paragraph" w:customStyle="1" w:styleId="22">
    <w:name w:val="Основной текст с отступом 22"/>
    <w:basedOn w:val="a"/>
    <w:rsid w:val="00BB1504"/>
    <w:pPr>
      <w:ind w:firstLine="720"/>
      <w:jc w:val="both"/>
    </w:pPr>
    <w:rPr>
      <w:sz w:val="28"/>
    </w:rPr>
  </w:style>
  <w:style w:type="paragraph" w:customStyle="1" w:styleId="25">
    <w:name w:val="Основной текст с отступом 25"/>
    <w:basedOn w:val="a"/>
    <w:rsid w:val="0026401B"/>
    <w:pPr>
      <w:ind w:firstLine="720"/>
      <w:jc w:val="both"/>
    </w:pPr>
    <w:rPr>
      <w:sz w:val="28"/>
    </w:rPr>
  </w:style>
  <w:style w:type="paragraph" w:customStyle="1" w:styleId="23">
    <w:name w:val="Основной текст с отступом 23"/>
    <w:basedOn w:val="a"/>
    <w:rsid w:val="003B33B3"/>
    <w:pPr>
      <w:ind w:firstLine="720"/>
      <w:jc w:val="both"/>
    </w:pPr>
    <w:rPr>
      <w:sz w:val="28"/>
    </w:rPr>
  </w:style>
  <w:style w:type="character" w:styleId="a6">
    <w:name w:val="Strong"/>
    <w:basedOn w:val="a0"/>
    <w:qFormat/>
    <w:rsid w:val="00715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ИНФОРМАТИЗАЦИИ РЕСПУБЛИКИ БЕЛАРУСЬ</vt:lpstr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ИНФОРМАТИЗАЦИИ РЕСПУБЛИКИ БЕЛАРУСЬ</dc:title>
  <dc:creator>user</dc:creator>
  <cp:lastModifiedBy>user</cp:lastModifiedBy>
  <cp:revision>25</cp:revision>
  <cp:lastPrinted>2023-04-04T13:48:00Z</cp:lastPrinted>
  <dcterms:created xsi:type="dcterms:W3CDTF">2023-01-26T04:56:00Z</dcterms:created>
  <dcterms:modified xsi:type="dcterms:W3CDTF">2023-04-04T13:50:00Z</dcterms:modified>
</cp:coreProperties>
</file>